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24AC" w14:textId="174FA073" w:rsidR="0061458A" w:rsidRPr="0061458A" w:rsidRDefault="0061458A" w:rsidP="0061458A">
      <w:pPr>
        <w:jc w:val="center"/>
        <w:rPr>
          <w:b/>
          <w:bCs/>
          <w:sz w:val="24"/>
          <w:szCs w:val="24"/>
        </w:rPr>
      </w:pPr>
      <w:r w:rsidRPr="0061458A">
        <w:rPr>
          <w:b/>
          <w:bCs/>
          <w:sz w:val="24"/>
          <w:szCs w:val="24"/>
        </w:rPr>
        <w:t>“M</w:t>
      </w:r>
      <w:r w:rsidRPr="0061458A">
        <w:rPr>
          <w:b/>
          <w:bCs/>
          <w:sz w:val="24"/>
          <w:szCs w:val="24"/>
        </w:rPr>
        <w:t>anā sirdī četri kambari</w:t>
      </w:r>
      <w:r w:rsidRPr="0061458A">
        <w:rPr>
          <w:b/>
          <w:bCs/>
          <w:sz w:val="24"/>
          <w:szCs w:val="24"/>
        </w:rPr>
        <w:t>”</w:t>
      </w:r>
    </w:p>
    <w:p w14:paraId="64CB1732" w14:textId="467BD23E" w:rsidR="0061458A" w:rsidRDefault="0061458A" w:rsidP="0061458A">
      <w:r>
        <w:t>Marita Semjonova par jaundarbu saka šādi:</w:t>
      </w:r>
    </w:p>
    <w:p w14:paraId="4CEC051F" w14:textId="423474FE" w:rsidR="0061458A" w:rsidRDefault="0061458A" w:rsidP="0061458A">
      <w:pPr>
        <w:jc w:val="both"/>
      </w:pPr>
      <w:r>
        <w:t>“</w:t>
      </w:r>
      <w:r>
        <w:t xml:space="preserve">Skaņdarba </w:t>
      </w:r>
      <w:proofErr w:type="spellStart"/>
      <w:r>
        <w:t>ārpusmuzikālā</w:t>
      </w:r>
      <w:proofErr w:type="spellEnd"/>
      <w:r>
        <w:t xml:space="preserve"> koncepcija ir cilvēka apzināto un neapzināto emociju virmošana, mutuļošana.</w:t>
      </w:r>
    </w:p>
    <w:p w14:paraId="692FC826" w14:textId="42770B9A" w:rsidR="0061458A" w:rsidRDefault="0061458A" w:rsidP="0061458A">
      <w:pPr>
        <w:jc w:val="both"/>
      </w:pPr>
      <w:r>
        <w:t>Mūzikā tas atspoguļojas kā tempa, skaņu augstumu, intensitātes mijiedarbība un vienlaicīgi kopīga virzība pa noteiktu trajektoriju, kas caurstrāvo</w:t>
      </w:r>
      <w:r>
        <w:t xml:space="preserve"> </w:t>
      </w:r>
      <w:r>
        <w:t>un vieno visu skaņdarbu.</w:t>
      </w:r>
    </w:p>
    <w:p w14:paraId="607C1DD2" w14:textId="5A91033A" w:rsidR="0061458A" w:rsidRDefault="0061458A" w:rsidP="0061458A">
      <w:pPr>
        <w:jc w:val="both"/>
      </w:pPr>
      <w:r>
        <w:t xml:space="preserve">Ērģeles ir instruments, kurā ir ļoti plašas </w:t>
      </w:r>
      <w:proofErr w:type="spellStart"/>
      <w:r>
        <w:t>reģistrālās</w:t>
      </w:r>
      <w:proofErr w:type="spellEnd"/>
      <w:r>
        <w:t xml:space="preserve"> iespējas un t</w:t>
      </w:r>
      <w:r>
        <w:t>o</w:t>
      </w:r>
      <w:r>
        <w:t xml:space="preserve"> kombinācijas. Kā izteiksmes līdzekli izmantoju reģistru. Skaņdarba sākumā</w:t>
      </w:r>
      <w:r>
        <w:t xml:space="preserve"> </w:t>
      </w:r>
      <w:r>
        <w:t>skan augšējais reģistrs, līdz pakāpeniski pāriet uz vidējo reģistru. Virzību pa reģistriem, kontrolēju ar metra maiņām, kā arī izmantoju akordu</w:t>
      </w:r>
      <w:r>
        <w:t xml:space="preserve"> </w:t>
      </w:r>
      <w:r>
        <w:t>secības dažādos virzienos un ilgumos, tādējādi iezīmējot skaņdarba pamata trajektoriju.</w:t>
      </w:r>
    </w:p>
    <w:p w14:paraId="18C25E28" w14:textId="450A9744" w:rsidR="0061458A" w:rsidRDefault="0061458A" w:rsidP="0061458A">
      <w:pPr>
        <w:jc w:val="both"/>
      </w:pPr>
      <w:r>
        <w:t>Dinamikai pieaugot, pieaug arī reģistri, to paliek vairāk</w:t>
      </w:r>
      <w:r>
        <w:t>, tie</w:t>
      </w:r>
      <w:r>
        <w:t xml:space="preserve"> kļūst blīvāki.</w:t>
      </w:r>
    </w:p>
    <w:p w14:paraId="1B12DBBF" w14:textId="3D15FBA6" w:rsidR="00B957C2" w:rsidRDefault="0061458A" w:rsidP="0061458A">
      <w:pPr>
        <w:jc w:val="both"/>
      </w:pPr>
      <w:r>
        <w:t>Dinamikai samazinoties, reģistru paliek mazāk līdz vienam solo tembram.</w:t>
      </w:r>
      <w:r>
        <w:t>”</w:t>
      </w:r>
    </w:p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8A"/>
    <w:rsid w:val="0061458A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7DAA7"/>
  <w15:chartTrackingRefBased/>
  <w15:docId w15:val="{50568CDC-CB9A-4D74-8A94-4486B53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316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2021-03-10T12:16:00Z</dcterms:created>
  <dcterms:modified xsi:type="dcterms:W3CDTF">2021-03-10T12:22:00Z</dcterms:modified>
</cp:coreProperties>
</file>