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575A" w14:textId="67598343" w:rsidR="00E82630" w:rsidRPr="00E82630" w:rsidRDefault="00E82630" w:rsidP="00E82630">
      <w:pPr>
        <w:jc w:val="center"/>
      </w:pPr>
      <w:r w:rsidRPr="00E82630">
        <w:t>Latviešu mūzikas festivāls “Latvijas rudens 2024”</w:t>
      </w:r>
    </w:p>
    <w:p w14:paraId="0617DF41" w14:textId="700D9E2B" w:rsidR="00E82630" w:rsidRPr="00E82630" w:rsidRDefault="00E82630" w:rsidP="00E82630">
      <w:pPr>
        <w:jc w:val="center"/>
      </w:pPr>
      <w:r w:rsidRPr="00E82630">
        <w:t>Dubra un Einfelde</w:t>
      </w:r>
    </w:p>
    <w:p w14:paraId="5CDC85FF" w14:textId="5579C8FD" w:rsidR="00E82630" w:rsidRPr="00E82630" w:rsidRDefault="00E82630" w:rsidP="00E82630">
      <w:pPr>
        <w:jc w:val="center"/>
      </w:pPr>
      <w:r w:rsidRPr="00E82630">
        <w:t>Ieva Parša (mecosoprāns),</w:t>
      </w:r>
    </w:p>
    <w:p w14:paraId="130D691F" w14:textId="3C206502" w:rsidR="00E82630" w:rsidRPr="00E82630" w:rsidRDefault="00E82630" w:rsidP="00E82630">
      <w:pPr>
        <w:jc w:val="center"/>
      </w:pPr>
      <w:r w:rsidRPr="00E82630">
        <w:t>Edgars Švembergs (trompete),</w:t>
      </w:r>
    </w:p>
    <w:p w14:paraId="048689CE" w14:textId="41CFC210" w:rsidR="00E82630" w:rsidRPr="00E82630" w:rsidRDefault="00E82630" w:rsidP="00E82630">
      <w:pPr>
        <w:jc w:val="center"/>
      </w:pPr>
      <w:r w:rsidRPr="00E82630">
        <w:t>Ilze Reine (ērģeles)</w:t>
      </w:r>
    </w:p>
    <w:p w14:paraId="38615883" w14:textId="5A54AC76" w:rsidR="00E82630" w:rsidRPr="00E82630" w:rsidRDefault="00E82630" w:rsidP="00E82630">
      <w:pPr>
        <w:jc w:val="center"/>
      </w:pPr>
      <w:r w:rsidRPr="00E82630">
        <w:t>Piektdien, 20.09.2024 pl. 19.00</w:t>
      </w:r>
    </w:p>
    <w:p w14:paraId="10CEC8F1" w14:textId="6C205851" w:rsidR="00E82630" w:rsidRDefault="00E82630" w:rsidP="00E82630">
      <w:r w:rsidRPr="00E82630">
        <w:t>Rihards Dubra</w:t>
      </w:r>
      <w:r>
        <w:t>,</w:t>
      </w:r>
      <w:r w:rsidRPr="00E82630">
        <w:t xml:space="preserve"> Mūžīgo pakalnu ilgošanās (1999) </w:t>
      </w:r>
    </w:p>
    <w:p w14:paraId="6D6A3D08" w14:textId="1AB399CF" w:rsidR="00E82630" w:rsidRDefault="00E82630" w:rsidP="00E82630">
      <w:r w:rsidRPr="00E82630">
        <w:t>Maija Einfelde</w:t>
      </w:r>
      <w:r>
        <w:t>,</w:t>
      </w:r>
      <w:r w:rsidRPr="00E82630">
        <w:t xml:space="preserve"> Gloria (1987)  </w:t>
      </w:r>
      <w:r>
        <w:tab/>
      </w:r>
      <w:r>
        <w:tab/>
      </w:r>
      <w:r>
        <w:tab/>
      </w:r>
      <w:r>
        <w:tab/>
      </w:r>
    </w:p>
    <w:p w14:paraId="568CF975" w14:textId="30A6711C" w:rsidR="00E82630" w:rsidRPr="00E82630" w:rsidRDefault="00E82630" w:rsidP="00E82630">
      <w:r w:rsidRPr="00E82630">
        <w:t>Rihards Dubra</w:t>
      </w:r>
      <w:r>
        <w:t>, Psalms 55</w:t>
      </w:r>
      <w:r>
        <w:tab/>
      </w:r>
      <w:r>
        <w:tab/>
      </w:r>
      <w:r>
        <w:tab/>
      </w:r>
      <w:r>
        <w:tab/>
      </w:r>
    </w:p>
    <w:p w14:paraId="67FF7368" w14:textId="43F49A92" w:rsidR="00E82630" w:rsidRDefault="00E82630" w:rsidP="00E82630">
      <w:r w:rsidRPr="00E82630">
        <w:t>Maija Einfelde</w:t>
      </w:r>
      <w:r>
        <w:t>, Trīs jūras dziesmas (1994)</w:t>
      </w:r>
      <w:r>
        <w:tab/>
      </w:r>
      <w:r>
        <w:tab/>
      </w:r>
    </w:p>
    <w:p w14:paraId="0D4C7CC0" w14:textId="7238C729" w:rsidR="00E82630" w:rsidRPr="00E82630" w:rsidRDefault="00E82630" w:rsidP="00E82630">
      <w:r w:rsidRPr="00E82630">
        <w:t>Rihards Dubra</w:t>
      </w:r>
      <w:r>
        <w:t>,</w:t>
      </w:r>
      <w:r w:rsidRPr="00E82630">
        <w:t xml:space="preserve"> Kyrie (2016)  </w:t>
      </w:r>
      <w:r>
        <w:tab/>
      </w:r>
      <w:r>
        <w:tab/>
      </w:r>
      <w:r>
        <w:tab/>
      </w:r>
      <w:r>
        <w:tab/>
      </w:r>
    </w:p>
    <w:p w14:paraId="1CE4B6FB" w14:textId="1A0E6616" w:rsidR="00E82630" w:rsidRPr="00E82630" w:rsidRDefault="00E82630" w:rsidP="00E82630">
      <w:r>
        <w:t>Rihards Dubra, Esi sveicināta, Marija (2005)</w:t>
      </w:r>
      <w:r>
        <w:tab/>
      </w:r>
    </w:p>
    <w:p w14:paraId="4DFB3CEA" w14:textId="7F61D1E7" w:rsidR="00E82630" w:rsidRPr="00E82630" w:rsidRDefault="00E82630" w:rsidP="00E82630">
      <w:r w:rsidRPr="00E82630">
        <w:t>Maija Einfelde</w:t>
      </w:r>
      <w:r>
        <w:t>,</w:t>
      </w:r>
      <w:r w:rsidRPr="00E82630">
        <w:t xml:space="preserve"> Ave Maria (1994)  </w:t>
      </w:r>
      <w:r>
        <w:tab/>
      </w:r>
      <w:r>
        <w:tab/>
      </w:r>
      <w:r>
        <w:tab/>
      </w:r>
    </w:p>
    <w:p w14:paraId="2CD8D5BD" w14:textId="44E0BE54" w:rsidR="00E82630" w:rsidRPr="00E82630" w:rsidRDefault="00E82630" w:rsidP="00E82630">
      <w:r w:rsidRPr="00E82630">
        <w:t>Maija Einfelde Atmini sauli (2018)</w:t>
      </w:r>
      <w:r>
        <w:t>, J.Raiņa dzeja</w:t>
      </w:r>
      <w:r>
        <w:tab/>
      </w:r>
    </w:p>
    <w:p w14:paraId="4BAA3E58" w14:textId="2AB4F612" w:rsidR="00E82630" w:rsidRPr="00E82630" w:rsidRDefault="00E82630" w:rsidP="00E82630">
      <w:r w:rsidRPr="00E82630">
        <w:t>Rihards Dubra</w:t>
      </w:r>
      <w:r>
        <w:t>,</w:t>
      </w:r>
      <w:r w:rsidRPr="00E82630">
        <w:t xml:space="preserve"> Fantāzija un fūga (2020)</w:t>
      </w:r>
      <w:r>
        <w:tab/>
      </w:r>
    </w:p>
    <w:p w14:paraId="56515C45" w14:textId="77777777" w:rsidR="008A127A" w:rsidRDefault="008A127A"/>
    <w:sectPr w:rsidR="008A1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30"/>
    <w:rsid w:val="001F20D2"/>
    <w:rsid w:val="008A127A"/>
    <w:rsid w:val="00A32C6A"/>
    <w:rsid w:val="00D93A66"/>
    <w:rsid w:val="00E82630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2C39"/>
  <w15:chartTrackingRefBased/>
  <w15:docId w15:val="{35880F8A-357C-428D-90EC-861CFD99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Reine</dc:creator>
  <cp:keywords/>
  <dc:description/>
  <cp:lastModifiedBy>Ilze Reine</cp:lastModifiedBy>
  <cp:revision>3</cp:revision>
  <dcterms:created xsi:type="dcterms:W3CDTF">2024-09-03T10:26:00Z</dcterms:created>
  <dcterms:modified xsi:type="dcterms:W3CDTF">2024-09-03T10:42:00Z</dcterms:modified>
</cp:coreProperties>
</file>