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88DE" w14:textId="03D61D78" w:rsidR="00D97E0E" w:rsidRPr="00F85E29" w:rsidRDefault="00D97E0E" w:rsidP="00D97E0E">
      <w:pPr>
        <w:rPr>
          <w:b/>
          <w:bCs/>
        </w:rPr>
      </w:pPr>
      <w:r>
        <w:rPr>
          <w:b/>
          <w:bCs/>
        </w:rPr>
        <w:t>Pastaiga Rīgas Domā. Mūzika Doma dārzā.</w:t>
      </w:r>
    </w:p>
    <w:tbl>
      <w:tblPr>
        <w:tblpPr w:leftFromText="180" w:rightFromText="180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430"/>
        <w:gridCol w:w="1018"/>
        <w:gridCol w:w="3497"/>
      </w:tblGrid>
      <w:tr w:rsidR="00D97E0E" w:rsidRPr="00931B9D" w14:paraId="0EE0166B" w14:textId="77777777" w:rsidTr="00DA248D">
        <w:tc>
          <w:tcPr>
            <w:tcW w:w="1071" w:type="dxa"/>
            <w:shd w:val="clear" w:color="auto" w:fill="auto"/>
          </w:tcPr>
          <w:p w14:paraId="5652050A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1B9D">
              <w:rPr>
                <w:rFonts w:ascii="Calibri" w:hAnsi="Calibri" w:cs="Calibri"/>
                <w:b/>
                <w:sz w:val="26"/>
                <w:szCs w:val="26"/>
              </w:rPr>
              <w:t>Plkst.</w:t>
            </w:r>
          </w:p>
        </w:tc>
        <w:tc>
          <w:tcPr>
            <w:tcW w:w="3430" w:type="dxa"/>
            <w:shd w:val="clear" w:color="auto" w:fill="auto"/>
          </w:tcPr>
          <w:p w14:paraId="2398418D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1B9D">
              <w:rPr>
                <w:rFonts w:ascii="Calibri" w:hAnsi="Calibri" w:cs="Calibri"/>
                <w:b/>
                <w:sz w:val="26"/>
                <w:szCs w:val="26"/>
              </w:rPr>
              <w:t>Doma baznīcā</w:t>
            </w:r>
          </w:p>
        </w:tc>
        <w:tc>
          <w:tcPr>
            <w:tcW w:w="1018" w:type="dxa"/>
            <w:shd w:val="clear" w:color="auto" w:fill="auto"/>
          </w:tcPr>
          <w:p w14:paraId="23178DCC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1B9D">
              <w:rPr>
                <w:rFonts w:ascii="Calibri" w:hAnsi="Calibri" w:cs="Calibri"/>
                <w:b/>
                <w:sz w:val="26"/>
                <w:szCs w:val="26"/>
              </w:rPr>
              <w:t>Plkst.</w:t>
            </w:r>
          </w:p>
        </w:tc>
        <w:tc>
          <w:tcPr>
            <w:tcW w:w="3497" w:type="dxa"/>
            <w:shd w:val="clear" w:color="auto" w:fill="auto"/>
          </w:tcPr>
          <w:p w14:paraId="59A7A133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1B9D">
              <w:rPr>
                <w:rFonts w:ascii="Calibri" w:hAnsi="Calibri" w:cs="Calibri"/>
                <w:b/>
                <w:sz w:val="26"/>
                <w:szCs w:val="26"/>
              </w:rPr>
              <w:t>Doma dārzā</w:t>
            </w:r>
          </w:p>
        </w:tc>
      </w:tr>
      <w:tr w:rsidR="00D97E0E" w:rsidRPr="00931B9D" w14:paraId="6F690C40" w14:textId="77777777" w:rsidTr="00DA248D">
        <w:tc>
          <w:tcPr>
            <w:tcW w:w="1071" w:type="dxa"/>
            <w:shd w:val="clear" w:color="auto" w:fill="auto"/>
          </w:tcPr>
          <w:p w14:paraId="49D866A9" w14:textId="77777777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11.00 – 12.30</w:t>
            </w:r>
          </w:p>
          <w:p w14:paraId="7229DE0A" w14:textId="77777777" w:rsidR="00547876" w:rsidRDefault="00547876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  <w:p w14:paraId="45C8C822" w14:textId="35AABD38" w:rsidR="00547876" w:rsidRPr="00931B9D" w:rsidRDefault="00547876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(ieeja līdz 12:00)</w:t>
            </w:r>
          </w:p>
        </w:tc>
        <w:tc>
          <w:tcPr>
            <w:tcW w:w="3430" w:type="dxa"/>
            <w:shd w:val="clear" w:color="auto" w:fill="auto"/>
          </w:tcPr>
          <w:p w14:paraId="6C88807A" w14:textId="77777777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Rīgas </w:t>
            </w: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Doma Pastaiga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  <w:p w14:paraId="386ECCC9" w14:textId="30D4E41E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</w:t>
            </w:r>
            <w:r w:rsidRPr="00D97E0E">
              <w:rPr>
                <w:rFonts w:ascii="Calibri" w:hAnsi="Calibri" w:cs="Calibri"/>
                <w:bCs/>
                <w:sz w:val="26"/>
                <w:szCs w:val="26"/>
              </w:rPr>
              <w:t>Dienvidu kapella</w:t>
            </w:r>
          </w:p>
          <w:p w14:paraId="7240107D" w14:textId="13CAD0B7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*13.gs. Kapitula zāle</w:t>
            </w:r>
          </w:p>
          <w:p w14:paraId="66B5ABFC" w14:textId="1C8B65EF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Meinarda kaps un kristāmtrauks</w:t>
            </w:r>
          </w:p>
          <w:p w14:paraId="4726158E" w14:textId="6629DDC3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Kancele</w:t>
            </w:r>
          </w:p>
          <w:p w14:paraId="6F753481" w14:textId="2F494929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Ērģeļu makets</w:t>
            </w:r>
          </w:p>
          <w:p w14:paraId="2988829C" w14:textId="74081F91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Ērģeļu stāsts/ prospekts</w:t>
            </w:r>
          </w:p>
          <w:p w14:paraId="2EDDC15A" w14:textId="5E683E13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Doma vitrāžas</w:t>
            </w:r>
          </w:p>
          <w:p w14:paraId="602251D7" w14:textId="76AFF795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Ziemeļu ieeja</w:t>
            </w:r>
          </w:p>
          <w:p w14:paraId="57B9FD59" w14:textId="5A5E0DAA" w:rsidR="00D97E0E" w:rsidRDefault="00D97E0E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 Barikāžu vitrāža</w:t>
            </w:r>
          </w:p>
          <w:p w14:paraId="653F29E4" w14:textId="09CAB433" w:rsidR="00547876" w:rsidRPr="00D97E0E" w:rsidRDefault="00547876" w:rsidP="00D97E0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*Stāsts par katedrāli</w:t>
            </w:r>
          </w:p>
          <w:p w14:paraId="42B2A235" w14:textId="121E88B2" w:rsidR="00D97E0E" w:rsidRPr="00D97E0E" w:rsidRDefault="00D97E0E" w:rsidP="00D97E0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</w:tcPr>
          <w:p w14:paraId="5A05ADA2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26E30CA6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</w:tr>
      <w:tr w:rsidR="00D97E0E" w:rsidRPr="00931B9D" w14:paraId="02DBDC36" w14:textId="77777777" w:rsidTr="00DA248D">
        <w:tc>
          <w:tcPr>
            <w:tcW w:w="1071" w:type="dxa"/>
            <w:shd w:val="clear" w:color="auto" w:fill="auto"/>
          </w:tcPr>
          <w:p w14:paraId="2C07EC30" w14:textId="17479E29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14:paraId="65B2F74C" w14:textId="406FACDE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</w:tcPr>
          <w:p w14:paraId="1DC60CFB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12.00 – 13.00</w:t>
            </w:r>
          </w:p>
        </w:tc>
        <w:tc>
          <w:tcPr>
            <w:tcW w:w="3497" w:type="dxa"/>
            <w:shd w:val="clear" w:color="auto" w:fill="auto"/>
          </w:tcPr>
          <w:p w14:paraId="7D1BB217" w14:textId="77777777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 xml:space="preserve">Koncerts </w:t>
            </w:r>
          </w:p>
          <w:p w14:paraId="5CB785B1" w14:textId="77777777" w:rsidR="00D97E0E" w:rsidRPr="0036783F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6783F">
              <w:rPr>
                <w:rFonts w:ascii="Calibri" w:hAnsi="Calibri" w:cs="Calibri"/>
                <w:b/>
                <w:sz w:val="26"/>
                <w:szCs w:val="26"/>
              </w:rPr>
              <w:t>“Elgera dziesmas. 17.gs.”</w:t>
            </w:r>
          </w:p>
          <w:p w14:paraId="4E83670F" w14:textId="41EB4D1E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Ilze Grēvele</w:t>
            </w:r>
            <w:r w:rsidR="00547876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Skaraine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(soprāns),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Rūdolfs Bērtiņš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(tenors),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Guntars Prānis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(rata lira, balss),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Ilze Reine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(ērģeļpozitīvs),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Ieva Nīmane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(blokflautas)</w:t>
            </w:r>
          </w:p>
          <w:p w14:paraId="51ECC203" w14:textId="022B601E" w:rsidR="00F17D74" w:rsidRPr="00931B9D" w:rsidRDefault="00F17D74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Programmā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: Dziesmas no 17. gs. izdotās G. Elgera dziesmu grāmatas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</w:tc>
      </w:tr>
      <w:tr w:rsidR="00D97E0E" w:rsidRPr="00931B9D" w14:paraId="35A10D60" w14:textId="77777777" w:rsidTr="00DA248D">
        <w:tc>
          <w:tcPr>
            <w:tcW w:w="1071" w:type="dxa"/>
            <w:shd w:val="clear" w:color="auto" w:fill="auto"/>
          </w:tcPr>
          <w:p w14:paraId="479BC567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13.00 – 13.40</w:t>
            </w:r>
          </w:p>
        </w:tc>
        <w:tc>
          <w:tcPr>
            <w:tcW w:w="3430" w:type="dxa"/>
            <w:shd w:val="clear" w:color="auto" w:fill="auto"/>
          </w:tcPr>
          <w:p w14:paraId="3DF0ECB1" w14:textId="77777777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Ērģeļmūzikas koncerts</w:t>
            </w:r>
          </w:p>
          <w:p w14:paraId="5E702FD7" w14:textId="44EF93D4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/Diāna Jaunzeme</w:t>
            </w:r>
            <w:r w:rsidR="006756C5" w:rsidRPr="00547876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Portnaja/</w:t>
            </w:r>
            <w:r w:rsidR="004A0DD6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r w:rsidR="004A0DD6" w:rsidRPr="00547876">
              <w:rPr>
                <w:rFonts w:ascii="Calibri" w:hAnsi="Calibri" w:cs="Calibri"/>
                <w:b/>
                <w:sz w:val="26"/>
                <w:szCs w:val="26"/>
              </w:rPr>
              <w:t>Programmā:</w:t>
            </w:r>
            <w:r w:rsidR="004A0DD6">
              <w:rPr>
                <w:rFonts w:ascii="Calibri" w:hAnsi="Calibri" w:cs="Calibri"/>
                <w:bCs/>
                <w:sz w:val="26"/>
                <w:szCs w:val="26"/>
              </w:rPr>
              <w:t xml:space="preserve"> S. Karg-Elerts, A. Vivaldi-J.S.Bahs, Ž. Alēns, Š. M. Vidors (skat. zemāk)</w:t>
            </w:r>
          </w:p>
          <w:p w14:paraId="5EB51ED6" w14:textId="57EC449C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Ar video projekciju baznīcas zālē</w:t>
            </w:r>
          </w:p>
        </w:tc>
        <w:tc>
          <w:tcPr>
            <w:tcW w:w="1018" w:type="dxa"/>
            <w:shd w:val="clear" w:color="auto" w:fill="auto"/>
          </w:tcPr>
          <w:p w14:paraId="656CDE18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1C911D35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  <w:p w14:paraId="061A2F9B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97E0E" w:rsidRPr="00931B9D" w14:paraId="4DCD9758" w14:textId="77777777" w:rsidTr="00DA248D">
        <w:tc>
          <w:tcPr>
            <w:tcW w:w="1071" w:type="dxa"/>
            <w:shd w:val="clear" w:color="auto" w:fill="auto"/>
          </w:tcPr>
          <w:p w14:paraId="7D1A96DC" w14:textId="77777777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14.00 – 15.30</w:t>
            </w:r>
          </w:p>
          <w:p w14:paraId="7E8ADAF6" w14:textId="150EE8F2" w:rsidR="00547876" w:rsidRPr="00931B9D" w:rsidRDefault="00547876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(ieeja līdz 15:00)</w:t>
            </w:r>
          </w:p>
        </w:tc>
        <w:tc>
          <w:tcPr>
            <w:tcW w:w="3430" w:type="dxa"/>
            <w:shd w:val="clear" w:color="auto" w:fill="auto"/>
          </w:tcPr>
          <w:p w14:paraId="0C90537E" w14:textId="77777777" w:rsidR="00547876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Rīgas </w:t>
            </w: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Doma Pastaiga</w:t>
            </w:r>
            <w:r w:rsidR="00547876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</w:p>
          <w:p w14:paraId="2FFF0D53" w14:textId="4924319E" w:rsidR="00D97E0E" w:rsidRPr="00931B9D" w:rsidRDefault="00547876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(skat. iepriekš)</w:t>
            </w:r>
          </w:p>
          <w:p w14:paraId="66AEE9AA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</w:tcPr>
          <w:p w14:paraId="5F4707A8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42FD9D42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  <w:p w14:paraId="1686D607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97E0E" w:rsidRPr="00931B9D" w14:paraId="31471AF1" w14:textId="77777777" w:rsidTr="00DA248D">
        <w:tc>
          <w:tcPr>
            <w:tcW w:w="1071" w:type="dxa"/>
            <w:shd w:val="clear" w:color="auto" w:fill="auto"/>
          </w:tcPr>
          <w:p w14:paraId="6333EBC6" w14:textId="63F5E0B4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14:paraId="5A857E3B" w14:textId="780B48D4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</w:tcPr>
          <w:p w14:paraId="4E488E80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15.00 – 16.00</w:t>
            </w:r>
          </w:p>
        </w:tc>
        <w:tc>
          <w:tcPr>
            <w:tcW w:w="3497" w:type="dxa"/>
            <w:shd w:val="clear" w:color="auto" w:fill="auto"/>
          </w:tcPr>
          <w:p w14:paraId="33159730" w14:textId="77777777" w:rsidR="00D97E0E" w:rsidRPr="0036783F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6783F">
              <w:rPr>
                <w:rFonts w:ascii="Calibri" w:hAnsi="Calibri" w:cs="Calibri"/>
                <w:b/>
                <w:sz w:val="26"/>
                <w:szCs w:val="26"/>
              </w:rPr>
              <w:t>Koncerts “Putni, zvēri un musketieri….’’</w:t>
            </w:r>
          </w:p>
          <w:p w14:paraId="5EA002CB" w14:textId="77777777" w:rsidR="00547876" w:rsidRDefault="00D97E0E" w:rsidP="00DA24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Baroka vijolnieki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Lāsma Meldere</w:t>
            </w:r>
            <w:r w:rsidR="00547876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 xml:space="preserve">Šestakova 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un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Vitālijs Šestakovs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, </w:t>
            </w:r>
            <w:r w:rsidRPr="006C497B">
              <w:rPr>
                <w:rFonts w:ascii="Calibri" w:hAnsi="Calibri" w:cs="Calibri"/>
              </w:rPr>
              <w:t xml:space="preserve"> </w:t>
            </w:r>
          </w:p>
          <w:p w14:paraId="2006FDF4" w14:textId="77777777" w:rsidR="00547876" w:rsidRDefault="00D97E0E" w:rsidP="00FA66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7876">
              <w:rPr>
                <w:rFonts w:ascii="Calibri" w:hAnsi="Calibri" w:cs="Calibri"/>
                <w:b/>
                <w:bCs/>
              </w:rPr>
              <w:lastRenderedPageBreak/>
              <w:t>Kaspars Vilnītis</w:t>
            </w:r>
            <w:r w:rsidRPr="006C497B">
              <w:rPr>
                <w:rFonts w:ascii="Calibri" w:hAnsi="Calibri" w:cs="Calibri"/>
              </w:rPr>
              <w:t xml:space="preserve"> (baroka alts), </w:t>
            </w:r>
            <w:r w:rsidRPr="00547876">
              <w:rPr>
                <w:rFonts w:ascii="Calibri" w:hAnsi="Calibri" w:cs="Calibri"/>
                <w:b/>
                <w:bCs/>
              </w:rPr>
              <w:t>Māra Botmane</w:t>
            </w:r>
            <w:r w:rsidRPr="006C497B">
              <w:rPr>
                <w:rFonts w:ascii="Calibri" w:hAnsi="Calibri" w:cs="Calibri"/>
              </w:rPr>
              <w:t xml:space="preserve"> (baroka čells), </w:t>
            </w:r>
            <w:r w:rsidRPr="00547876">
              <w:rPr>
                <w:rFonts w:ascii="Calibri" w:hAnsi="Calibri" w:cs="Calibri"/>
                <w:b/>
                <w:bCs/>
              </w:rPr>
              <w:t>Aigars Reinis</w:t>
            </w:r>
            <w:r w:rsidRPr="006C497B">
              <w:rPr>
                <w:rFonts w:ascii="Calibri" w:hAnsi="Calibri" w:cs="Calibri"/>
              </w:rPr>
              <w:t xml:space="preserve"> (ērģeļpozitīvs), modernās dejas mākslinieki </w:t>
            </w:r>
            <w:r w:rsidR="00547876" w:rsidRPr="00547876">
              <w:rPr>
                <w:rFonts w:ascii="Calibri" w:hAnsi="Calibri" w:cs="Calibri"/>
                <w:b/>
                <w:bCs/>
              </w:rPr>
              <w:t>Rolands Meržejevskis</w:t>
            </w:r>
            <w:r w:rsidR="00547876" w:rsidRPr="00547876">
              <w:rPr>
                <w:rFonts w:ascii="Calibri" w:hAnsi="Calibri" w:cs="Calibri"/>
              </w:rPr>
              <w:t xml:space="preserve"> un </w:t>
            </w:r>
            <w:r w:rsidR="00547876" w:rsidRPr="00547876">
              <w:rPr>
                <w:rFonts w:ascii="Calibri" w:hAnsi="Calibri" w:cs="Calibri"/>
                <w:b/>
                <w:bCs/>
              </w:rPr>
              <w:t>Anete Klapkalne</w:t>
            </w:r>
            <w:r w:rsidR="00547876">
              <w:rPr>
                <w:rFonts w:ascii="Calibri" w:hAnsi="Calibri" w:cs="Calibri"/>
                <w:b/>
                <w:bCs/>
              </w:rPr>
              <w:t>.</w:t>
            </w:r>
          </w:p>
          <w:p w14:paraId="5D95BDB3" w14:textId="08BE905E" w:rsidR="00FA6659" w:rsidRPr="00FA6659" w:rsidRDefault="00FA6659" w:rsidP="00FA6659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547876">
              <w:rPr>
                <w:rFonts w:ascii="Calibri" w:hAnsi="Calibri" w:cs="Calibri"/>
                <w:b/>
              </w:rPr>
              <w:t>Programmā:</w:t>
            </w:r>
            <w:r w:rsidRPr="00FA6659">
              <w:rPr>
                <w:rFonts w:ascii="Calibri" w:hAnsi="Calibri" w:cs="Calibri"/>
                <w:bCs/>
              </w:rPr>
              <w:t xml:space="preserve"> </w:t>
            </w:r>
            <w:r w:rsidRPr="00FA6659">
              <w:rPr>
                <w:rFonts w:ascii="Calibri" w:hAnsi="Calibri" w:cs="Calibri"/>
                <w:bCs/>
                <w:iCs/>
              </w:rPr>
              <w:t xml:space="preserve"> J</w:t>
            </w:r>
            <w:r w:rsidR="00547876">
              <w:rPr>
                <w:rFonts w:ascii="Calibri" w:hAnsi="Calibri" w:cs="Calibri"/>
                <w:bCs/>
                <w:iCs/>
              </w:rPr>
              <w:t>.</w:t>
            </w:r>
            <w:r w:rsidRPr="00FA6659">
              <w:rPr>
                <w:rFonts w:ascii="Calibri" w:hAnsi="Calibri" w:cs="Calibri"/>
                <w:bCs/>
                <w:iCs/>
              </w:rPr>
              <w:t xml:space="preserve"> H</w:t>
            </w:r>
            <w:r w:rsidR="00547876">
              <w:rPr>
                <w:rFonts w:ascii="Calibri" w:hAnsi="Calibri" w:cs="Calibri"/>
                <w:bCs/>
                <w:iCs/>
              </w:rPr>
              <w:t>.</w:t>
            </w:r>
            <w:r w:rsidRPr="00FA6659">
              <w:rPr>
                <w:rFonts w:ascii="Calibri" w:hAnsi="Calibri" w:cs="Calibri"/>
                <w:bCs/>
                <w:iCs/>
              </w:rPr>
              <w:t xml:space="preserve"> </w:t>
            </w:r>
            <w:r w:rsidR="00547876">
              <w:rPr>
                <w:rFonts w:ascii="Calibri" w:hAnsi="Calibri" w:cs="Calibri"/>
                <w:bCs/>
                <w:iCs/>
              </w:rPr>
              <w:t>Šmelcers</w:t>
            </w:r>
            <w:r w:rsidRPr="00FA6659">
              <w:rPr>
                <w:rFonts w:ascii="Calibri" w:hAnsi="Calibri" w:cs="Calibri"/>
                <w:bCs/>
                <w:iCs/>
              </w:rPr>
              <w:t>, H</w:t>
            </w:r>
            <w:r w:rsidR="00547876">
              <w:rPr>
                <w:rFonts w:ascii="Calibri" w:hAnsi="Calibri" w:cs="Calibri"/>
                <w:bCs/>
                <w:iCs/>
              </w:rPr>
              <w:t xml:space="preserve">. </w:t>
            </w:r>
            <w:r w:rsidRPr="00FA6659">
              <w:rPr>
                <w:rFonts w:ascii="Calibri" w:hAnsi="Calibri" w:cs="Calibri"/>
                <w:bCs/>
                <w:iCs/>
              </w:rPr>
              <w:t>I</w:t>
            </w:r>
            <w:r w:rsidR="00547876">
              <w:rPr>
                <w:rFonts w:ascii="Calibri" w:hAnsi="Calibri" w:cs="Calibri"/>
                <w:bCs/>
                <w:iCs/>
              </w:rPr>
              <w:t xml:space="preserve">. </w:t>
            </w:r>
            <w:r w:rsidRPr="00FA6659">
              <w:rPr>
                <w:rFonts w:ascii="Calibri" w:hAnsi="Calibri" w:cs="Calibri"/>
                <w:bCs/>
                <w:iCs/>
              </w:rPr>
              <w:t>F</w:t>
            </w:r>
            <w:r w:rsidR="00547876">
              <w:rPr>
                <w:rFonts w:ascii="Calibri" w:hAnsi="Calibri" w:cs="Calibri"/>
                <w:bCs/>
                <w:iCs/>
              </w:rPr>
              <w:t>.</w:t>
            </w:r>
            <w:r w:rsidRPr="00FA6659">
              <w:rPr>
                <w:rFonts w:ascii="Calibri" w:hAnsi="Calibri" w:cs="Calibri"/>
                <w:bCs/>
                <w:iCs/>
              </w:rPr>
              <w:t xml:space="preserve"> B</w:t>
            </w:r>
            <w:r w:rsidR="00547876">
              <w:rPr>
                <w:rFonts w:ascii="Calibri" w:hAnsi="Calibri" w:cs="Calibri"/>
                <w:bCs/>
                <w:iCs/>
              </w:rPr>
              <w:t>ī</w:t>
            </w:r>
            <w:r w:rsidR="006756C5">
              <w:rPr>
                <w:rFonts w:ascii="Calibri" w:hAnsi="Calibri" w:cs="Calibri"/>
                <w:bCs/>
                <w:iCs/>
              </w:rPr>
              <w:t>ber</w:t>
            </w:r>
            <w:r w:rsidR="00547876">
              <w:rPr>
                <w:rFonts w:ascii="Calibri" w:hAnsi="Calibri" w:cs="Calibri"/>
                <w:bCs/>
                <w:iCs/>
              </w:rPr>
              <w:t>s</w:t>
            </w:r>
          </w:p>
          <w:p w14:paraId="451ABA70" w14:textId="55130184" w:rsidR="00FA6659" w:rsidRDefault="005D6FE1" w:rsidP="00FA6659">
            <w:pPr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  <w:p w14:paraId="508FA203" w14:textId="2D6F22FF" w:rsidR="00FA6659" w:rsidRPr="00931B9D" w:rsidRDefault="00FA6659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97E0E" w:rsidRPr="00931B9D" w14:paraId="40151CED" w14:textId="77777777" w:rsidTr="00DA248D">
        <w:tc>
          <w:tcPr>
            <w:tcW w:w="1071" w:type="dxa"/>
            <w:shd w:val="clear" w:color="auto" w:fill="auto"/>
          </w:tcPr>
          <w:p w14:paraId="0FE15ED4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lastRenderedPageBreak/>
              <w:t>16.00 – 16.40</w:t>
            </w:r>
          </w:p>
        </w:tc>
        <w:tc>
          <w:tcPr>
            <w:tcW w:w="3430" w:type="dxa"/>
            <w:shd w:val="clear" w:color="auto" w:fill="auto"/>
          </w:tcPr>
          <w:p w14:paraId="53FFA53C" w14:textId="77777777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Ērģeļmūzikas koncerts</w:t>
            </w:r>
          </w:p>
          <w:p w14:paraId="0FAC0797" w14:textId="11B511E9" w:rsidR="00D97E0E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/Jolanta Barinska/</w:t>
            </w:r>
          </w:p>
          <w:p w14:paraId="51F57202" w14:textId="601BDFDA" w:rsidR="00547876" w:rsidRPr="00547876" w:rsidRDefault="00547876" w:rsidP="0054787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Programmā:</w:t>
            </w:r>
            <w:r w:rsidRPr="00547876">
              <w:rPr>
                <w:rFonts w:ascii="Calibri" w:hAnsi="Calibri" w:cs="Calibri"/>
                <w:bCs/>
                <w:sz w:val="26"/>
                <w:szCs w:val="26"/>
              </w:rPr>
              <w:t xml:space="preserve"> A. Vivaldi/ J.G.Valters, V.A.Mocarts, F. Mendelszons, K. Debisī, V. Bellīni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5D6FE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  <w:p w14:paraId="6A7CCE1D" w14:textId="77777777" w:rsidR="00547876" w:rsidRPr="00547876" w:rsidRDefault="00547876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172CDCF" w14:textId="55ABDBBC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Ar video projekciju baznīcas zālē</w:t>
            </w:r>
          </w:p>
        </w:tc>
        <w:tc>
          <w:tcPr>
            <w:tcW w:w="1018" w:type="dxa"/>
            <w:shd w:val="clear" w:color="auto" w:fill="auto"/>
          </w:tcPr>
          <w:p w14:paraId="7C4E3DF6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60ABF64F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</w:tr>
      <w:tr w:rsidR="00D97E0E" w:rsidRPr="00931B9D" w14:paraId="6005F0DF" w14:textId="77777777" w:rsidTr="00DA248D">
        <w:tc>
          <w:tcPr>
            <w:tcW w:w="1071" w:type="dxa"/>
            <w:shd w:val="clear" w:color="auto" w:fill="auto"/>
          </w:tcPr>
          <w:p w14:paraId="790EFE8F" w14:textId="77777777" w:rsidR="00D97E0E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17.00 – 18.30</w:t>
            </w:r>
          </w:p>
          <w:p w14:paraId="05037CFA" w14:textId="610E7142" w:rsidR="00547876" w:rsidRPr="00931B9D" w:rsidRDefault="00547876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(Ieeja līdz 18:00)</w:t>
            </w:r>
          </w:p>
        </w:tc>
        <w:tc>
          <w:tcPr>
            <w:tcW w:w="3430" w:type="dxa"/>
            <w:shd w:val="clear" w:color="auto" w:fill="auto"/>
          </w:tcPr>
          <w:p w14:paraId="71DE443B" w14:textId="0F1BD6F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Rīgas </w:t>
            </w: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Doma Pastaiga</w:t>
            </w:r>
            <w:r w:rsidR="00547876">
              <w:rPr>
                <w:rFonts w:ascii="Calibri" w:hAnsi="Calibri" w:cs="Calibri"/>
                <w:bCs/>
                <w:sz w:val="26"/>
                <w:szCs w:val="26"/>
              </w:rPr>
              <w:t xml:space="preserve"> (skat. iepriekš)</w:t>
            </w:r>
          </w:p>
        </w:tc>
        <w:tc>
          <w:tcPr>
            <w:tcW w:w="1018" w:type="dxa"/>
            <w:shd w:val="clear" w:color="auto" w:fill="auto"/>
          </w:tcPr>
          <w:p w14:paraId="76EC7B39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69403A35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</w:tr>
      <w:tr w:rsidR="00D97E0E" w:rsidRPr="00931B9D" w14:paraId="3AE7485E" w14:textId="77777777" w:rsidTr="00DA248D">
        <w:tc>
          <w:tcPr>
            <w:tcW w:w="1071" w:type="dxa"/>
            <w:shd w:val="clear" w:color="auto" w:fill="auto"/>
          </w:tcPr>
          <w:p w14:paraId="5EF6913F" w14:textId="700D9099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14:paraId="0C80029A" w14:textId="3A126DDD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</w:tcPr>
          <w:p w14:paraId="25F090B5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18.00 – 19.00</w:t>
            </w:r>
          </w:p>
        </w:tc>
        <w:tc>
          <w:tcPr>
            <w:tcW w:w="3497" w:type="dxa"/>
            <w:shd w:val="clear" w:color="auto" w:fill="auto"/>
          </w:tcPr>
          <w:p w14:paraId="62A3F783" w14:textId="77777777" w:rsidR="00D97E0E" w:rsidRPr="0036783F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6783F">
              <w:rPr>
                <w:rFonts w:ascii="Calibri" w:hAnsi="Calibri" w:cs="Calibri"/>
                <w:b/>
                <w:sz w:val="26"/>
                <w:szCs w:val="26"/>
              </w:rPr>
              <w:t xml:space="preserve">Vokālās grupas </w:t>
            </w:r>
            <w:r w:rsidRPr="0036783F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Ars Antiqua Riga</w:t>
            </w:r>
            <w:r w:rsidRPr="0036783F">
              <w:rPr>
                <w:rFonts w:ascii="Calibri" w:hAnsi="Calibri" w:cs="Calibri"/>
                <w:b/>
                <w:sz w:val="26"/>
                <w:szCs w:val="26"/>
              </w:rPr>
              <w:t xml:space="preserve"> koncerts</w:t>
            </w:r>
          </w:p>
          <w:p w14:paraId="18EC4387" w14:textId="2A7FCD20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Mākslinieciskais vadītājs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Pēteris Vaickovskis</w:t>
            </w:r>
            <w:r w:rsidR="00FA6659">
              <w:rPr>
                <w:rFonts w:ascii="Calibri" w:hAnsi="Calibri" w:cs="Calibri"/>
                <w:bCs/>
                <w:sz w:val="26"/>
                <w:szCs w:val="26"/>
              </w:rPr>
              <w:t>. Programmā</w:t>
            </w:r>
            <w:r w:rsidR="00FA6659" w:rsidRPr="00FA6659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="00FA6659" w:rsidRPr="00FA66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47876" w:rsidRPr="0054787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47876" w:rsidRPr="00547876">
              <w:rPr>
                <w:rFonts w:ascii="Calibri" w:hAnsi="Calibri" w:cs="Calibri"/>
                <w:sz w:val="24"/>
                <w:szCs w:val="24"/>
              </w:rPr>
              <w:t xml:space="preserve">J. Valters,  K. Otmairs,  J. Hēgelis </w:t>
            </w:r>
            <w:r w:rsidR="005D6FE1">
              <w:rPr>
                <w:rFonts w:ascii="Calibri" w:hAnsi="Calibri" w:cs="Calibri"/>
                <w:sz w:val="24"/>
                <w:szCs w:val="24"/>
              </w:rPr>
              <w:t xml:space="preserve">u.c. 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</w:tc>
      </w:tr>
      <w:tr w:rsidR="00D97E0E" w:rsidRPr="00931B9D" w14:paraId="41309765" w14:textId="77777777" w:rsidTr="00DA248D">
        <w:tc>
          <w:tcPr>
            <w:tcW w:w="1071" w:type="dxa"/>
            <w:shd w:val="clear" w:color="auto" w:fill="auto"/>
          </w:tcPr>
          <w:p w14:paraId="55D00C13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19.00 – 19.40</w:t>
            </w:r>
          </w:p>
        </w:tc>
        <w:tc>
          <w:tcPr>
            <w:tcW w:w="3430" w:type="dxa"/>
            <w:shd w:val="clear" w:color="auto" w:fill="auto"/>
          </w:tcPr>
          <w:p w14:paraId="296C0B26" w14:textId="77777777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Ērģeļmūzikas koncerts</w:t>
            </w:r>
          </w:p>
          <w:p w14:paraId="19DFCCDD" w14:textId="21F1C9A5" w:rsidR="00D97E0E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/Larisa Carjkova/</w:t>
            </w:r>
          </w:p>
          <w:p w14:paraId="5C4BD194" w14:textId="3575496E" w:rsidR="00547876" w:rsidRPr="00547876" w:rsidRDefault="00547876" w:rsidP="0054787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 xml:space="preserve">Programmā: </w:t>
            </w:r>
            <w:r w:rsidRPr="00547876">
              <w:rPr>
                <w:rFonts w:ascii="Calibri" w:hAnsi="Calibri" w:cs="Calibri"/>
                <w:bCs/>
                <w:sz w:val="26"/>
                <w:szCs w:val="26"/>
              </w:rPr>
              <w:t>J.S. Bahs, M. Dir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u</w:t>
            </w:r>
            <w:r w:rsidRPr="00547876">
              <w:rPr>
                <w:rFonts w:ascii="Calibri" w:hAnsi="Calibri" w:cs="Calibri"/>
                <w:bCs/>
                <w:sz w:val="26"/>
                <w:szCs w:val="26"/>
              </w:rPr>
              <w:t>flē, L.Vjerns. L. Belmāns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  <w:p w14:paraId="53D190C3" w14:textId="77777777" w:rsidR="00547876" w:rsidRPr="00547876" w:rsidRDefault="00547876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0F466E7" w14:textId="39C2F68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Ar video projekciju baznīcas zālē</w:t>
            </w:r>
          </w:p>
        </w:tc>
        <w:tc>
          <w:tcPr>
            <w:tcW w:w="1018" w:type="dxa"/>
            <w:shd w:val="clear" w:color="auto" w:fill="auto"/>
          </w:tcPr>
          <w:p w14:paraId="2B1C8B4E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97" w:type="dxa"/>
            <w:shd w:val="clear" w:color="auto" w:fill="auto"/>
          </w:tcPr>
          <w:p w14:paraId="0118EB95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  <w:p w14:paraId="3412681B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97E0E" w:rsidRPr="00931B9D" w14:paraId="22BFC864" w14:textId="77777777" w:rsidTr="00DA248D">
        <w:tc>
          <w:tcPr>
            <w:tcW w:w="1071" w:type="dxa"/>
            <w:shd w:val="clear" w:color="auto" w:fill="auto"/>
          </w:tcPr>
          <w:p w14:paraId="6C46E469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3430" w:type="dxa"/>
            <w:shd w:val="clear" w:color="auto" w:fill="auto"/>
          </w:tcPr>
          <w:p w14:paraId="76B587F4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2D2D8691" w14:textId="77777777" w:rsidR="00D97E0E" w:rsidRPr="00931B9D" w:rsidRDefault="00D97E0E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931B9D">
              <w:rPr>
                <w:rFonts w:ascii="Calibri" w:hAnsi="Calibri" w:cs="Calibri"/>
                <w:bCs/>
                <w:sz w:val="26"/>
                <w:szCs w:val="26"/>
              </w:rPr>
              <w:t>21.00 – 22.00</w:t>
            </w:r>
          </w:p>
        </w:tc>
        <w:tc>
          <w:tcPr>
            <w:tcW w:w="3497" w:type="dxa"/>
            <w:shd w:val="clear" w:color="auto" w:fill="auto"/>
          </w:tcPr>
          <w:p w14:paraId="4DBD3576" w14:textId="77777777" w:rsidR="00D97E0E" w:rsidRPr="0036783F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6783F">
              <w:rPr>
                <w:rFonts w:ascii="Calibri" w:hAnsi="Calibri" w:cs="Calibri"/>
                <w:b/>
                <w:sz w:val="26"/>
                <w:szCs w:val="26"/>
              </w:rPr>
              <w:t>Koncerts “Ķiršu kauliņu monētas. Dzeja un mūzika”</w:t>
            </w:r>
          </w:p>
          <w:p w14:paraId="5DA23C68" w14:textId="77777777" w:rsidR="00D97E0E" w:rsidRPr="00547876" w:rsidRDefault="00D97E0E" w:rsidP="00DA2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lastRenderedPageBreak/>
              <w:t xml:space="preserve">Saksofonists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Aigars Raumanis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, koklētāja </w:t>
            </w: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Līga Gri</w:t>
            </w:r>
            <w:r w:rsidR="0036783F" w:rsidRPr="00547876">
              <w:rPr>
                <w:rFonts w:ascii="Calibri" w:hAnsi="Calibri" w:cs="Calibri"/>
                <w:b/>
                <w:sz w:val="26"/>
                <w:szCs w:val="26"/>
              </w:rPr>
              <w:t>ķe</w:t>
            </w:r>
            <w:r w:rsidR="0036783F">
              <w:rPr>
                <w:rFonts w:ascii="Calibri" w:hAnsi="Calibri" w:cs="Calibri"/>
                <w:bCs/>
                <w:sz w:val="26"/>
                <w:szCs w:val="26"/>
              </w:rPr>
              <w:t xml:space="preserve">, sitaminstrumentālists </w:t>
            </w:r>
            <w:r w:rsidR="0036783F" w:rsidRPr="00547876">
              <w:rPr>
                <w:rFonts w:ascii="Calibri" w:hAnsi="Calibri" w:cs="Calibri"/>
                <w:b/>
                <w:sz w:val="26"/>
                <w:szCs w:val="26"/>
              </w:rPr>
              <w:t>Uģis Upenieks</w:t>
            </w:r>
            <w:r w:rsidR="0036783F">
              <w:rPr>
                <w:rFonts w:ascii="Calibri" w:hAnsi="Calibri" w:cs="Calibri"/>
                <w:bCs/>
                <w:sz w:val="26"/>
                <w:szCs w:val="26"/>
              </w:rPr>
              <w:t xml:space="preserve">, dzejnieks </w:t>
            </w:r>
            <w:r w:rsidR="0036783F" w:rsidRPr="00547876">
              <w:rPr>
                <w:rFonts w:ascii="Calibri" w:hAnsi="Calibri" w:cs="Calibri"/>
                <w:b/>
                <w:sz w:val="26"/>
                <w:szCs w:val="26"/>
              </w:rPr>
              <w:t>Rihards Ošenieks</w:t>
            </w:r>
          </w:p>
          <w:p w14:paraId="469023F2" w14:textId="522E2D07" w:rsidR="00F17D74" w:rsidRPr="00D97E0E" w:rsidRDefault="00F17D74" w:rsidP="00DA248D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547876">
              <w:rPr>
                <w:rFonts w:ascii="Calibri" w:hAnsi="Calibri" w:cs="Calibri"/>
                <w:b/>
                <w:sz w:val="26"/>
                <w:szCs w:val="26"/>
              </w:rPr>
              <w:t>Programmā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: L. G. Žarinovs, E. B. Rudzinska, A. Raumanis, G. Pelēcis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r w:rsidR="005D6FE1">
              <w:rPr>
                <w:rFonts w:ascii="Calibri" w:hAnsi="Calibri" w:cs="Calibri"/>
                <w:bCs/>
                <w:sz w:val="26"/>
                <w:szCs w:val="26"/>
              </w:rPr>
              <w:t>(skat. zemāk)</w:t>
            </w:r>
          </w:p>
        </w:tc>
      </w:tr>
    </w:tbl>
    <w:p w14:paraId="73A55798" w14:textId="291E5CF4" w:rsidR="00D97E0E" w:rsidRDefault="00D97E0E" w:rsidP="00D97E0E"/>
    <w:p w14:paraId="0CE0C480" w14:textId="25DF1D65" w:rsidR="00D97E0E" w:rsidRDefault="00D97E0E" w:rsidP="00D97E0E"/>
    <w:p w14:paraId="7B777CB0" w14:textId="43169DC6" w:rsidR="00D97E0E" w:rsidRDefault="00D97E0E" w:rsidP="00D97E0E"/>
    <w:p w14:paraId="55AF87CD" w14:textId="49F99944" w:rsidR="00F17D74" w:rsidRDefault="00F17D74" w:rsidP="00D97E0E"/>
    <w:p w14:paraId="07799EB9" w14:textId="5FCACA97" w:rsidR="00F17D74" w:rsidRDefault="00F17D74" w:rsidP="00D97E0E"/>
    <w:p w14:paraId="01CAE338" w14:textId="5F7B7F15" w:rsidR="00F17D74" w:rsidRDefault="00F17D74" w:rsidP="00D97E0E"/>
    <w:p w14:paraId="1FC73B20" w14:textId="77777777" w:rsidR="00F17D74" w:rsidRDefault="00F17D74" w:rsidP="00D97E0E"/>
    <w:p w14:paraId="49A36B80" w14:textId="77777777" w:rsidR="00FA6659" w:rsidRDefault="00FA6659" w:rsidP="00FA665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Doma pastaiga </w:t>
      </w:r>
    </w:p>
    <w:p w14:paraId="1D5FF8F3" w14:textId="77777777" w:rsidR="00FA6659" w:rsidRDefault="00FA6659" w:rsidP="00FA6659">
      <w:pPr>
        <w:pStyle w:val="NoSpacing"/>
        <w:jc w:val="center"/>
        <w:rPr>
          <w:b/>
          <w:bCs/>
        </w:rPr>
      </w:pPr>
      <w:r>
        <w:rPr>
          <w:b/>
          <w:bCs/>
        </w:rPr>
        <w:t>11.00 – 12.30; 14.00 – 15.30; 17.00 – 18.30</w:t>
      </w:r>
    </w:p>
    <w:p w14:paraId="05DE47E4" w14:textId="77777777" w:rsidR="00FA6659" w:rsidRDefault="00FA6659" w:rsidP="00FA6659">
      <w:pPr>
        <w:pStyle w:val="NoSpacing"/>
        <w:jc w:val="center"/>
        <w:rPr>
          <w:b/>
          <w:bCs/>
        </w:rPr>
      </w:pPr>
    </w:p>
    <w:p w14:paraId="3B789F7D" w14:textId="77777777" w:rsidR="00FA6659" w:rsidRDefault="00FA6659" w:rsidP="00FA6659">
      <w:pPr>
        <w:pStyle w:val="NoSpacing"/>
        <w:numPr>
          <w:ilvl w:val="0"/>
          <w:numId w:val="3"/>
        </w:numPr>
      </w:pPr>
      <w:r w:rsidRPr="00AA2479">
        <w:t>Apļveida kustība Rīgas Doma baznīcā</w:t>
      </w:r>
    </w:p>
    <w:p w14:paraId="1D8B57F4" w14:textId="77777777" w:rsidR="00FA6659" w:rsidRDefault="00FA6659" w:rsidP="00FA6659">
      <w:pPr>
        <w:pStyle w:val="NoSpacing"/>
        <w:numPr>
          <w:ilvl w:val="0"/>
          <w:numId w:val="3"/>
        </w:numPr>
      </w:pPr>
      <w:r>
        <w:t>13.gs. Kapitula zāles apskate gida vadībā</w:t>
      </w:r>
    </w:p>
    <w:p w14:paraId="05B9E171" w14:textId="77777777" w:rsidR="00FA6659" w:rsidRDefault="00FA6659" w:rsidP="00FA6659">
      <w:pPr>
        <w:pStyle w:val="NoSpacing"/>
        <w:numPr>
          <w:ilvl w:val="0"/>
          <w:numId w:val="3"/>
        </w:numPr>
      </w:pPr>
      <w:r>
        <w:t>Meinarda kapa apskate Meinarda kapellā</w:t>
      </w:r>
    </w:p>
    <w:p w14:paraId="470A6F90" w14:textId="77777777" w:rsidR="00FA6659" w:rsidRDefault="00FA6659" w:rsidP="00FA6659">
      <w:pPr>
        <w:pStyle w:val="NoSpacing"/>
        <w:numPr>
          <w:ilvl w:val="0"/>
          <w:numId w:val="3"/>
        </w:numPr>
      </w:pPr>
      <w:r>
        <w:t>Barikāžu piemiņas vitrāža Marijas kapellā</w:t>
      </w:r>
    </w:p>
    <w:p w14:paraId="7666B409" w14:textId="77777777" w:rsidR="00FA6659" w:rsidRDefault="00FA6659" w:rsidP="00FA6659">
      <w:pPr>
        <w:pStyle w:val="NoSpacing"/>
        <w:numPr>
          <w:ilvl w:val="0"/>
          <w:numId w:val="3"/>
        </w:numPr>
      </w:pPr>
      <w:r>
        <w:t>13.gs. senā zīmējuma un Ziemeļu portāla apskate</w:t>
      </w:r>
    </w:p>
    <w:p w14:paraId="5D15BD78" w14:textId="77777777" w:rsidR="00FA6659" w:rsidRDefault="00FA6659" w:rsidP="00FA6659">
      <w:pPr>
        <w:pStyle w:val="NoSpacing"/>
        <w:numPr>
          <w:ilvl w:val="0"/>
          <w:numId w:val="3"/>
        </w:numPr>
      </w:pPr>
      <w:r>
        <w:t>Ieskats Rīgas Doma vitrāžu arhitektonikā</w:t>
      </w:r>
    </w:p>
    <w:p w14:paraId="26129CB5" w14:textId="77777777" w:rsidR="00FA6659" w:rsidRDefault="00FA6659" w:rsidP="00FA6659">
      <w:pPr>
        <w:pStyle w:val="NoSpacing"/>
        <w:numPr>
          <w:ilvl w:val="0"/>
          <w:numId w:val="3"/>
        </w:numPr>
      </w:pPr>
      <w:r>
        <w:t>Kapliču vēsture, Torņa gailis</w:t>
      </w:r>
    </w:p>
    <w:p w14:paraId="331285C0" w14:textId="77777777" w:rsidR="00FA6659" w:rsidRDefault="00FA6659" w:rsidP="00FA6659">
      <w:pPr>
        <w:pStyle w:val="NoSpacing"/>
        <w:numPr>
          <w:ilvl w:val="0"/>
          <w:numId w:val="3"/>
        </w:numPr>
      </w:pPr>
      <w:r>
        <w:t>Melngalvju baznīcas sols un senais pulksteņa mehānisms</w:t>
      </w:r>
    </w:p>
    <w:p w14:paraId="68A1E0DA" w14:textId="77777777" w:rsidR="00FA6659" w:rsidRDefault="00FA6659" w:rsidP="00FA6659">
      <w:pPr>
        <w:pStyle w:val="NoSpacing"/>
        <w:numPr>
          <w:ilvl w:val="0"/>
          <w:numId w:val="3"/>
        </w:numPr>
      </w:pPr>
      <w:r>
        <w:t>Ieskats ērģeļu vēsturē, ērģeļu makets un ērģeļu uzbūve</w:t>
      </w:r>
    </w:p>
    <w:p w14:paraId="0913D18C" w14:textId="585AAEED" w:rsidR="000D511B" w:rsidRDefault="000D511B" w:rsidP="000D511B">
      <w:pPr>
        <w:pStyle w:val="NoSpacing"/>
      </w:pPr>
    </w:p>
    <w:p w14:paraId="29F5B219" w14:textId="451EB915" w:rsidR="000D511B" w:rsidRDefault="000D511B" w:rsidP="000D511B">
      <w:pPr>
        <w:pStyle w:val="NoSpacing"/>
      </w:pPr>
    </w:p>
    <w:p w14:paraId="46AF325F" w14:textId="4A2C34E3" w:rsidR="00547876" w:rsidRDefault="00547876" w:rsidP="000D511B">
      <w:pPr>
        <w:pStyle w:val="NoSpacing"/>
      </w:pPr>
    </w:p>
    <w:p w14:paraId="1CF5C228" w14:textId="1B263C45" w:rsidR="00547876" w:rsidRDefault="00547876" w:rsidP="000D511B">
      <w:pPr>
        <w:pStyle w:val="NoSpacing"/>
      </w:pPr>
    </w:p>
    <w:p w14:paraId="24E2DE56" w14:textId="2E7856B8" w:rsidR="00547876" w:rsidRDefault="00547876" w:rsidP="000D511B">
      <w:pPr>
        <w:pStyle w:val="NoSpacing"/>
      </w:pPr>
    </w:p>
    <w:p w14:paraId="59A3A3A3" w14:textId="75C99966" w:rsidR="00547876" w:rsidRDefault="00547876" w:rsidP="000D511B">
      <w:pPr>
        <w:pStyle w:val="NoSpacing"/>
      </w:pPr>
    </w:p>
    <w:p w14:paraId="520EE18E" w14:textId="1FEFD609" w:rsidR="00547876" w:rsidRDefault="00547876" w:rsidP="000D511B">
      <w:pPr>
        <w:pStyle w:val="NoSpacing"/>
      </w:pPr>
    </w:p>
    <w:p w14:paraId="4EF2DBC1" w14:textId="55E555B3" w:rsidR="00547876" w:rsidRDefault="00547876" w:rsidP="000D511B">
      <w:pPr>
        <w:pStyle w:val="NoSpacing"/>
      </w:pPr>
    </w:p>
    <w:p w14:paraId="5A15A505" w14:textId="0B68875D" w:rsidR="00547876" w:rsidRDefault="00547876" w:rsidP="000D511B">
      <w:pPr>
        <w:pStyle w:val="NoSpacing"/>
      </w:pPr>
    </w:p>
    <w:p w14:paraId="441DA665" w14:textId="40853F97" w:rsidR="00547876" w:rsidRDefault="00547876" w:rsidP="000D511B">
      <w:pPr>
        <w:pStyle w:val="NoSpacing"/>
      </w:pPr>
    </w:p>
    <w:p w14:paraId="52E567F5" w14:textId="45D2159E" w:rsidR="00547876" w:rsidRDefault="00547876" w:rsidP="000D511B">
      <w:pPr>
        <w:pStyle w:val="NoSpacing"/>
      </w:pPr>
    </w:p>
    <w:p w14:paraId="279432A8" w14:textId="7B680BDA" w:rsidR="00547876" w:rsidRDefault="00547876" w:rsidP="000D511B">
      <w:pPr>
        <w:pStyle w:val="NoSpacing"/>
      </w:pPr>
    </w:p>
    <w:p w14:paraId="619BAC92" w14:textId="2C3838FA" w:rsidR="00547876" w:rsidRDefault="00547876" w:rsidP="000D511B">
      <w:pPr>
        <w:pStyle w:val="NoSpacing"/>
      </w:pPr>
    </w:p>
    <w:p w14:paraId="03EEA3CB" w14:textId="750E5578" w:rsidR="00547876" w:rsidRDefault="00547876" w:rsidP="000D511B">
      <w:pPr>
        <w:pStyle w:val="NoSpacing"/>
      </w:pPr>
    </w:p>
    <w:p w14:paraId="41F1DBAC" w14:textId="768531B8" w:rsidR="00547876" w:rsidRDefault="00547876" w:rsidP="000D511B">
      <w:pPr>
        <w:pStyle w:val="NoSpacing"/>
      </w:pPr>
    </w:p>
    <w:p w14:paraId="63484952" w14:textId="6731ACBF" w:rsidR="003F4A55" w:rsidRDefault="003F4A55" w:rsidP="00BE76C8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KONCERTU PROGRAMMAS</w:t>
      </w:r>
    </w:p>
    <w:p w14:paraId="2B550966" w14:textId="2288CC0F" w:rsidR="00BE76C8" w:rsidRDefault="00BE76C8" w:rsidP="00BE76C8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ĒRĢEĻMŪZIKAS KONCERTI BAZNĪCĀ</w:t>
      </w:r>
    </w:p>
    <w:p w14:paraId="77BD130B" w14:textId="77777777" w:rsidR="003F4A55" w:rsidRPr="005D6FE1" w:rsidRDefault="003F4A55" w:rsidP="000D511B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1F15F" w14:textId="04EBAE4F" w:rsidR="000D511B" w:rsidRPr="005D6FE1" w:rsidRDefault="000D511B" w:rsidP="000D511B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Ērģeļmūzikas koncerts pl. 13.00</w:t>
      </w:r>
    </w:p>
    <w:p w14:paraId="608ACD70" w14:textId="75091AE9" w:rsidR="000D511B" w:rsidRPr="005D6FE1" w:rsidRDefault="000D511B" w:rsidP="00BE76C8">
      <w:pPr>
        <w:pStyle w:val="NoSpacing"/>
        <w:tabs>
          <w:tab w:val="left" w:pos="652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Ērģelniece Diāna Jaunzeme-Portnaja</w:t>
      </w:r>
      <w:r w:rsidR="00BE76C8" w:rsidRPr="005D6FE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4232313" w14:textId="4388AD42" w:rsidR="000D511B" w:rsidRP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D511B" w:rsidRPr="005D6FE1">
        <w:rPr>
          <w:rFonts w:asciiTheme="minorHAnsi" w:hAnsiTheme="minorHAnsi" w:cstheme="minorHAnsi"/>
          <w:sz w:val="22"/>
          <w:szCs w:val="22"/>
        </w:rPr>
        <w:t>rogramm</w:t>
      </w:r>
      <w:r>
        <w:rPr>
          <w:rFonts w:asciiTheme="minorHAnsi" w:hAnsiTheme="minorHAnsi" w:cstheme="minorHAnsi"/>
          <w:sz w:val="22"/>
          <w:szCs w:val="22"/>
        </w:rPr>
        <w:t>ā</w:t>
      </w:r>
      <w:r w:rsidR="000D511B" w:rsidRPr="005D6FE1">
        <w:rPr>
          <w:rFonts w:asciiTheme="minorHAnsi" w:hAnsiTheme="minorHAnsi" w:cstheme="minorHAnsi"/>
          <w:sz w:val="22"/>
          <w:szCs w:val="22"/>
        </w:rPr>
        <w:t>:</w:t>
      </w:r>
    </w:p>
    <w:p w14:paraId="1ABBB8B9" w14:textId="7F078394" w:rsidR="000D511B" w:rsidRPr="005D6FE1" w:rsidRDefault="000D511B" w:rsidP="000D511B">
      <w:pPr>
        <w:pStyle w:val="PlainText"/>
        <w:rPr>
          <w:rFonts w:asciiTheme="minorHAnsi" w:hAnsiTheme="minorHAnsi" w:cstheme="minorHAnsi"/>
          <w:szCs w:val="22"/>
        </w:rPr>
      </w:pPr>
      <w:r w:rsidRPr="005D6FE1">
        <w:rPr>
          <w:rFonts w:asciiTheme="minorHAnsi" w:hAnsiTheme="minorHAnsi" w:cstheme="minorHAnsi"/>
          <w:szCs w:val="22"/>
        </w:rPr>
        <w:t xml:space="preserve">S.Karg-Elerts  </w:t>
      </w:r>
      <w:r w:rsidRPr="005D6FE1">
        <w:rPr>
          <w:rFonts w:asciiTheme="minorHAnsi" w:hAnsiTheme="minorHAnsi" w:cstheme="minorHAnsi"/>
          <w:i/>
          <w:iCs/>
          <w:szCs w:val="22"/>
        </w:rPr>
        <w:t>Nun danket allein Gott</w:t>
      </w:r>
    </w:p>
    <w:p w14:paraId="107E5A4F" w14:textId="77777777" w:rsidR="003F4A55" w:rsidRPr="005D6FE1" w:rsidRDefault="000D511B" w:rsidP="000D511B">
      <w:pPr>
        <w:pStyle w:val="PlainText"/>
        <w:rPr>
          <w:rFonts w:asciiTheme="minorHAnsi" w:hAnsiTheme="minorHAnsi" w:cstheme="minorHAnsi"/>
          <w:szCs w:val="22"/>
        </w:rPr>
      </w:pPr>
      <w:r w:rsidRPr="005D6FE1">
        <w:rPr>
          <w:rFonts w:asciiTheme="minorHAnsi" w:hAnsiTheme="minorHAnsi" w:cstheme="minorHAnsi"/>
          <w:szCs w:val="22"/>
        </w:rPr>
        <w:t xml:space="preserve">M. Rēgers </w:t>
      </w:r>
      <w:r w:rsidRPr="005D6FE1">
        <w:rPr>
          <w:rFonts w:asciiTheme="minorHAnsi" w:hAnsiTheme="minorHAnsi" w:cstheme="minorHAnsi"/>
          <w:i/>
          <w:iCs/>
          <w:szCs w:val="22"/>
        </w:rPr>
        <w:t xml:space="preserve">Benedictus </w:t>
      </w:r>
      <w:r w:rsidRPr="005D6FE1">
        <w:rPr>
          <w:rFonts w:asciiTheme="minorHAnsi" w:hAnsiTheme="minorHAnsi" w:cstheme="minorHAnsi"/>
          <w:szCs w:val="22"/>
        </w:rPr>
        <w:t xml:space="preserve">   </w:t>
      </w:r>
    </w:p>
    <w:p w14:paraId="2565F008" w14:textId="7C76159B" w:rsidR="000D511B" w:rsidRPr="005D6FE1" w:rsidRDefault="000D511B" w:rsidP="000D511B">
      <w:pPr>
        <w:pStyle w:val="PlainText"/>
        <w:rPr>
          <w:rFonts w:asciiTheme="minorHAnsi" w:hAnsiTheme="minorHAnsi" w:cstheme="minorHAnsi"/>
          <w:szCs w:val="22"/>
        </w:rPr>
      </w:pPr>
      <w:r w:rsidRPr="005D6FE1">
        <w:rPr>
          <w:rFonts w:asciiTheme="minorHAnsi" w:hAnsiTheme="minorHAnsi" w:cstheme="minorHAnsi"/>
          <w:szCs w:val="22"/>
        </w:rPr>
        <w:t>A.Vivaldi-J.S.Bahs Koncerts re minorā, BWV 596</w:t>
      </w:r>
    </w:p>
    <w:p w14:paraId="5859F726" w14:textId="5927DEBB" w:rsidR="000D511B" w:rsidRPr="005D6FE1" w:rsidRDefault="000D511B" w:rsidP="000D511B">
      <w:pPr>
        <w:pStyle w:val="PlainText"/>
        <w:rPr>
          <w:rFonts w:asciiTheme="minorHAnsi" w:hAnsiTheme="minorHAnsi" w:cstheme="minorHAnsi"/>
          <w:szCs w:val="22"/>
        </w:rPr>
      </w:pPr>
      <w:r w:rsidRPr="005D6FE1">
        <w:rPr>
          <w:rFonts w:asciiTheme="minorHAnsi" w:hAnsiTheme="minorHAnsi" w:cstheme="minorHAnsi"/>
          <w:szCs w:val="22"/>
        </w:rPr>
        <w:t xml:space="preserve">Ž. Alēns </w:t>
      </w:r>
      <w:r w:rsidRPr="005D6FE1">
        <w:rPr>
          <w:rFonts w:asciiTheme="minorHAnsi" w:hAnsiTheme="minorHAnsi" w:cstheme="minorHAnsi"/>
          <w:i/>
          <w:iCs/>
          <w:szCs w:val="22"/>
        </w:rPr>
        <w:t>Litanies</w:t>
      </w:r>
    </w:p>
    <w:p w14:paraId="6F69B47E" w14:textId="77777777" w:rsidR="003F4A55" w:rsidRPr="005D6FE1" w:rsidRDefault="000D511B" w:rsidP="000D511B">
      <w:pPr>
        <w:pStyle w:val="PlainText"/>
        <w:rPr>
          <w:rFonts w:asciiTheme="minorHAnsi" w:hAnsiTheme="minorHAnsi" w:cstheme="minorHAnsi"/>
          <w:i/>
          <w:iCs/>
          <w:szCs w:val="22"/>
        </w:rPr>
      </w:pPr>
      <w:r w:rsidRPr="005D6FE1">
        <w:rPr>
          <w:rFonts w:asciiTheme="minorHAnsi" w:hAnsiTheme="minorHAnsi" w:cstheme="minorHAnsi"/>
          <w:szCs w:val="22"/>
        </w:rPr>
        <w:t xml:space="preserve">Ž. Alēns Postlūdija </w:t>
      </w:r>
      <w:r w:rsidRPr="005D6FE1">
        <w:rPr>
          <w:rFonts w:asciiTheme="minorHAnsi" w:hAnsiTheme="minorHAnsi" w:cstheme="minorHAnsi"/>
          <w:i/>
          <w:iCs/>
          <w:szCs w:val="22"/>
        </w:rPr>
        <w:t>Pour’l Office de Complies</w:t>
      </w:r>
    </w:p>
    <w:p w14:paraId="1FCDAAE8" w14:textId="453E2828" w:rsidR="000D511B" w:rsidRPr="005D6FE1" w:rsidRDefault="000D511B" w:rsidP="000D511B">
      <w:pPr>
        <w:pStyle w:val="PlainText"/>
        <w:rPr>
          <w:rFonts w:asciiTheme="minorHAnsi" w:hAnsiTheme="minorHAnsi" w:cstheme="minorHAnsi"/>
          <w:szCs w:val="22"/>
        </w:rPr>
      </w:pPr>
      <w:r w:rsidRPr="005D6FE1">
        <w:rPr>
          <w:rFonts w:asciiTheme="minorHAnsi" w:hAnsiTheme="minorHAnsi" w:cstheme="minorHAnsi"/>
          <w:szCs w:val="22"/>
        </w:rPr>
        <w:t>Š. M. Vidors Tokāta no 5. simfonijas</w:t>
      </w:r>
    </w:p>
    <w:p w14:paraId="50941B8E" w14:textId="77777777" w:rsidR="000D511B" w:rsidRPr="005D6FE1" w:rsidRDefault="000D511B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DEAD862" w14:textId="0A16B661" w:rsidR="003F4A55" w:rsidRPr="005D6FE1" w:rsidRDefault="003F4A55" w:rsidP="003F4A5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Ērģeļmūzikas koncerts pl. 16.00</w:t>
      </w:r>
    </w:p>
    <w:p w14:paraId="157C08A3" w14:textId="373785C6" w:rsidR="003F4A55" w:rsidRPr="005D6FE1" w:rsidRDefault="003F4A55" w:rsidP="003F4A5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Ērģelniece Jolanta Barinska</w:t>
      </w:r>
    </w:p>
    <w:p w14:paraId="19885CD5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A.Vivaldi(1678-1741)/J.G.Valters (1684-1748)</w:t>
      </w:r>
    </w:p>
    <w:p w14:paraId="1F5E198B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Koncerts si minorā</w:t>
      </w:r>
    </w:p>
    <w:p w14:paraId="7806ABE1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Allegro-Adagio-Allegro</w:t>
      </w:r>
    </w:p>
    <w:p w14:paraId="32FCD465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286CF1B2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V.Bellīni (1801-1835)</w:t>
      </w:r>
    </w:p>
    <w:p w14:paraId="76810CAE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Sonāte ērģelēm Sol mažorā</w:t>
      </w:r>
    </w:p>
    <w:p w14:paraId="4FD0794E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0BCA7630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F.Mendelszons-Bartoldi (1809-1847)</w:t>
      </w:r>
    </w:p>
    <w:p w14:paraId="7124C289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Sonāte re minorā, op.65 Nr.6</w:t>
      </w:r>
    </w:p>
    <w:p w14:paraId="2A47FD54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Choral/ 1varie/ 2varie/ 3varie/4varie</w:t>
      </w:r>
    </w:p>
    <w:p w14:paraId="26CE4739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Fuga (Sostenuto e legato)</w:t>
      </w:r>
    </w:p>
    <w:p w14:paraId="528F2907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Finale (Andante)</w:t>
      </w:r>
    </w:p>
    <w:p w14:paraId="5925CAC8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19E14150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K.Debisī (1862-1918)</w:t>
      </w:r>
    </w:p>
    <w:p w14:paraId="719347B1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Mēnesgaisma (Clair de lune)no Bergamaskas svītas</w:t>
      </w:r>
    </w:p>
    <w:p w14:paraId="3A3242E5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353D0CC1" w14:textId="77777777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V.A.Mocarts (1756-1791)</w:t>
      </w:r>
    </w:p>
    <w:p w14:paraId="0C8DCE7F" w14:textId="021F1F7C" w:rsidR="003F4A55" w:rsidRPr="005D6FE1" w:rsidRDefault="003F4A55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>Uvertīra no op.Figaro kāzas (K.492)</w:t>
      </w:r>
    </w:p>
    <w:p w14:paraId="76F5F054" w14:textId="77777777" w:rsidR="00BF17D0" w:rsidRPr="005D6FE1" w:rsidRDefault="00BF17D0" w:rsidP="003F4A5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46DC4B37" w14:textId="77777777" w:rsidR="00BF17D0" w:rsidRPr="005D6FE1" w:rsidRDefault="00BF17D0" w:rsidP="00BF17D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C3E6A3B" w14:textId="04842239" w:rsidR="00BF17D0" w:rsidRPr="005D6FE1" w:rsidRDefault="00BF17D0" w:rsidP="00BF17D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Ērģeļmūzikas koncerts pl. 19.00</w:t>
      </w:r>
    </w:p>
    <w:p w14:paraId="517E0677" w14:textId="041FE381" w:rsidR="00BF17D0" w:rsidRPr="005D6FE1" w:rsidRDefault="00BF17D0" w:rsidP="00BF17D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Fonts w:asciiTheme="minorHAnsi" w:hAnsiTheme="minorHAnsi" w:cstheme="minorHAnsi"/>
          <w:b/>
          <w:bCs/>
          <w:sz w:val="22"/>
          <w:szCs w:val="22"/>
        </w:rPr>
        <w:t>Ērģelniece Larisa Carjkova</w:t>
      </w:r>
    </w:p>
    <w:p w14:paraId="5E06EB5E" w14:textId="0DB8EADC" w:rsidR="000D643D" w:rsidRPr="005D6FE1" w:rsidRDefault="000D643D" w:rsidP="003F4A55">
      <w:pPr>
        <w:pStyle w:val="NoSpacing"/>
        <w:rPr>
          <w:rStyle w:val="5yl5"/>
          <w:rFonts w:asciiTheme="minorHAnsi" w:hAnsiTheme="minorHAnsi" w:cstheme="minorHAnsi"/>
          <w:sz w:val="22"/>
          <w:szCs w:val="22"/>
        </w:rPr>
      </w:pPr>
      <w:r w:rsidRPr="005D6FE1">
        <w:rPr>
          <w:rStyle w:val="5yl5"/>
          <w:rFonts w:asciiTheme="minorHAnsi" w:hAnsiTheme="minorHAnsi" w:cstheme="minorHAnsi"/>
          <w:sz w:val="22"/>
          <w:szCs w:val="22"/>
        </w:rPr>
        <w:t>L. Belmāns Gotiskā svīta</w:t>
      </w:r>
      <w:r w:rsidR="005D6FE1" w:rsidRPr="005D6FE1">
        <w:rPr>
          <w:rStyle w:val="5yl5"/>
          <w:rFonts w:asciiTheme="minorHAnsi" w:hAnsiTheme="minorHAnsi" w:cstheme="minorHAnsi"/>
          <w:sz w:val="22"/>
          <w:szCs w:val="22"/>
        </w:rPr>
        <w:t xml:space="preserve">: </w:t>
      </w:r>
      <w:r w:rsidRPr="005D6FE1">
        <w:rPr>
          <w:rStyle w:val="5yl5"/>
          <w:rFonts w:asciiTheme="minorHAnsi" w:hAnsiTheme="minorHAnsi" w:cstheme="minorHAnsi"/>
          <w:sz w:val="22"/>
          <w:szCs w:val="22"/>
        </w:rPr>
        <w:t>Introdukcija –  Korālis – Menuets – Lūgšana –  Tokāta</w:t>
      </w:r>
    </w:p>
    <w:p w14:paraId="5826136D" w14:textId="4CE352F0" w:rsidR="000D643D" w:rsidRPr="005D6FE1" w:rsidRDefault="000D643D" w:rsidP="003F4A55">
      <w:pPr>
        <w:pStyle w:val="NoSpacing"/>
        <w:rPr>
          <w:rStyle w:val="5yl5"/>
          <w:rFonts w:asciiTheme="minorHAnsi" w:hAnsiTheme="minorHAnsi" w:cstheme="minorHAnsi"/>
          <w:sz w:val="22"/>
          <w:szCs w:val="22"/>
        </w:rPr>
      </w:pPr>
      <w:r w:rsidRPr="005D6FE1">
        <w:rPr>
          <w:rStyle w:val="5yl5"/>
          <w:rFonts w:asciiTheme="minorHAnsi" w:hAnsiTheme="minorHAnsi" w:cstheme="minorHAnsi"/>
          <w:sz w:val="22"/>
          <w:szCs w:val="22"/>
        </w:rPr>
        <w:t xml:space="preserve">J.S. Bahs Korāļprelūdija </w:t>
      </w:r>
      <w:r w:rsidRPr="005D6FE1">
        <w:rPr>
          <w:rStyle w:val="5yl5"/>
          <w:rFonts w:asciiTheme="minorHAnsi" w:hAnsiTheme="minorHAnsi" w:cstheme="minorHAnsi"/>
          <w:i/>
          <w:iCs/>
          <w:sz w:val="22"/>
          <w:szCs w:val="22"/>
        </w:rPr>
        <w:t>Schmücke dich, o liebe Seele</w:t>
      </w:r>
      <w:r w:rsidRPr="005D6FE1">
        <w:rPr>
          <w:rStyle w:val="5yl5"/>
          <w:rFonts w:asciiTheme="minorHAnsi" w:hAnsiTheme="minorHAnsi" w:cstheme="minorHAnsi"/>
          <w:sz w:val="22"/>
          <w:szCs w:val="22"/>
        </w:rPr>
        <w:t xml:space="preserve"> BWV 654</w:t>
      </w:r>
    </w:p>
    <w:p w14:paraId="38D505C9" w14:textId="1C4ADC68" w:rsidR="000D643D" w:rsidRPr="005D6FE1" w:rsidRDefault="000D643D" w:rsidP="003F4A55">
      <w:pPr>
        <w:pStyle w:val="NoSpacing"/>
        <w:rPr>
          <w:rStyle w:val="5yl5"/>
          <w:rFonts w:asciiTheme="minorHAnsi" w:hAnsiTheme="minorHAnsi" w:cstheme="minorHAnsi"/>
          <w:sz w:val="22"/>
          <w:szCs w:val="22"/>
        </w:rPr>
      </w:pPr>
      <w:r w:rsidRPr="005D6FE1">
        <w:rPr>
          <w:rStyle w:val="5yl5"/>
          <w:rFonts w:asciiTheme="minorHAnsi" w:hAnsiTheme="minorHAnsi" w:cstheme="minorHAnsi"/>
          <w:sz w:val="22"/>
          <w:szCs w:val="22"/>
        </w:rPr>
        <w:t xml:space="preserve"> M.Dir</w:t>
      </w:r>
      <w:r w:rsidR="005D6FE1" w:rsidRPr="005D6FE1">
        <w:rPr>
          <w:rStyle w:val="5yl5"/>
          <w:rFonts w:asciiTheme="minorHAnsi" w:hAnsiTheme="minorHAnsi" w:cstheme="minorHAnsi"/>
          <w:sz w:val="22"/>
          <w:szCs w:val="22"/>
        </w:rPr>
        <w:t>u</w:t>
      </w:r>
      <w:r w:rsidRPr="005D6FE1">
        <w:rPr>
          <w:rStyle w:val="5yl5"/>
          <w:rFonts w:asciiTheme="minorHAnsi" w:hAnsiTheme="minorHAnsi" w:cstheme="minorHAnsi"/>
          <w:sz w:val="22"/>
          <w:szCs w:val="22"/>
        </w:rPr>
        <w:t xml:space="preserve">flē Prelūdija un fūga par Alēna vārdu op.7 </w:t>
      </w:r>
    </w:p>
    <w:p w14:paraId="5411B868" w14:textId="4F975810" w:rsidR="00BF17D0" w:rsidRPr="005D6FE1" w:rsidRDefault="000D643D" w:rsidP="003F4A5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Style w:val="5yl5"/>
          <w:rFonts w:asciiTheme="minorHAnsi" w:hAnsiTheme="minorHAnsi" w:cstheme="minorHAnsi"/>
          <w:sz w:val="22"/>
          <w:szCs w:val="22"/>
        </w:rPr>
        <w:t>L. Vjerns V</w:t>
      </w:r>
      <w:r w:rsidR="005D6FE1" w:rsidRPr="005D6FE1">
        <w:rPr>
          <w:rStyle w:val="5yl5"/>
          <w:rFonts w:asciiTheme="minorHAnsi" w:hAnsiTheme="minorHAnsi" w:cstheme="minorHAnsi"/>
          <w:sz w:val="22"/>
          <w:szCs w:val="22"/>
        </w:rPr>
        <w:t>e</w:t>
      </w:r>
      <w:r w:rsidRPr="005D6FE1">
        <w:rPr>
          <w:rStyle w:val="5yl5"/>
          <w:rFonts w:asciiTheme="minorHAnsi" w:hAnsiTheme="minorHAnsi" w:cstheme="minorHAnsi"/>
          <w:sz w:val="22"/>
          <w:szCs w:val="22"/>
        </w:rPr>
        <w:t>stmin</w:t>
      </w:r>
      <w:r w:rsidR="005D6FE1" w:rsidRPr="005D6FE1">
        <w:rPr>
          <w:rStyle w:val="5yl5"/>
          <w:rFonts w:asciiTheme="minorHAnsi" w:hAnsiTheme="minorHAnsi" w:cstheme="minorHAnsi"/>
          <w:sz w:val="22"/>
          <w:szCs w:val="22"/>
        </w:rPr>
        <w:t>s</w:t>
      </w:r>
      <w:r w:rsidRPr="005D6FE1">
        <w:rPr>
          <w:rStyle w:val="5yl5"/>
          <w:rFonts w:asciiTheme="minorHAnsi" w:hAnsiTheme="minorHAnsi" w:cstheme="minorHAnsi"/>
          <w:sz w:val="22"/>
          <w:szCs w:val="22"/>
        </w:rPr>
        <w:t>teres zvani</w:t>
      </w:r>
    </w:p>
    <w:p w14:paraId="71C99876" w14:textId="77777777" w:rsidR="003F4A55" w:rsidRPr="005D6FE1" w:rsidRDefault="003F4A55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493ADBD" w14:textId="77777777" w:rsidR="00125EF0" w:rsidRPr="005D6FE1" w:rsidRDefault="00125EF0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07D250C" w14:textId="5E00B03D" w:rsidR="00125EF0" w:rsidRDefault="00125EF0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B75FDE2" w14:textId="5899AC41" w:rsid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A721BB2" w14:textId="269D4C97" w:rsid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B8FF6EC" w14:textId="5D00B32B" w:rsid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EE66723" w14:textId="680FA6D8" w:rsid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B80937F" w14:textId="77777777" w:rsidR="005D6FE1" w:rsidRPr="005D6FE1" w:rsidRDefault="005D6FE1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02FABA" w14:textId="77777777" w:rsidR="00125EF0" w:rsidRPr="005D6FE1" w:rsidRDefault="00125EF0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598259" w14:textId="77777777" w:rsidR="00125EF0" w:rsidRPr="005D6FE1" w:rsidRDefault="00125EF0" w:rsidP="000D51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9EA3C77" w14:textId="439522CF" w:rsidR="00125EF0" w:rsidRPr="005D6FE1" w:rsidRDefault="00125EF0" w:rsidP="00125EF0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lastRenderedPageBreak/>
        <w:t>KONCERTI DOMA DĀRZĀ</w:t>
      </w:r>
    </w:p>
    <w:p w14:paraId="7CC84275" w14:textId="77777777" w:rsidR="00490AA3" w:rsidRPr="005D6FE1" w:rsidRDefault="00490AA3" w:rsidP="00125EF0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3E6C41" w14:textId="026BCDF1" w:rsidR="00125EF0" w:rsidRPr="005D6FE1" w:rsidRDefault="00490AA3" w:rsidP="00490AA3">
      <w:pPr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 xml:space="preserve">13:00 </w:t>
      </w:r>
      <w:r w:rsidR="00125EF0" w:rsidRPr="005D6FE1">
        <w:rPr>
          <w:rFonts w:asciiTheme="minorHAnsi" w:hAnsiTheme="minorHAnsi" w:cstheme="minorHAnsi"/>
          <w:b/>
          <w:sz w:val="22"/>
          <w:szCs w:val="22"/>
        </w:rPr>
        <w:t>“Elgera dziesmas. 17.gs.”</w:t>
      </w:r>
    </w:p>
    <w:p w14:paraId="75CBB999" w14:textId="537B2E4D" w:rsidR="00125EF0" w:rsidRPr="005D6FE1" w:rsidRDefault="00125EF0" w:rsidP="00125EF0">
      <w:pPr>
        <w:rPr>
          <w:rFonts w:asciiTheme="minorHAnsi" w:hAnsiTheme="minorHAnsi" w:cstheme="minorHAnsi"/>
          <w:bCs/>
          <w:sz w:val="22"/>
          <w:szCs w:val="22"/>
        </w:rPr>
      </w:pPr>
      <w:r w:rsidRPr="005D6FE1">
        <w:rPr>
          <w:rFonts w:asciiTheme="minorHAnsi" w:hAnsiTheme="minorHAnsi" w:cstheme="minorHAnsi"/>
          <w:bCs/>
          <w:sz w:val="22"/>
          <w:szCs w:val="22"/>
        </w:rPr>
        <w:t xml:space="preserve">Programmā: </w:t>
      </w:r>
    </w:p>
    <w:p w14:paraId="1CA92EE0" w14:textId="77777777" w:rsidR="005D6FE1" w:rsidRPr="005D6FE1" w:rsidRDefault="005D6FE1" w:rsidP="005D6F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Style w:val="hascaption"/>
          <w:rFonts w:asciiTheme="minorHAnsi" w:hAnsiTheme="minorHAnsi" w:cstheme="minorHAnsi"/>
          <w:b/>
          <w:bCs/>
          <w:sz w:val="22"/>
          <w:szCs w:val="22"/>
        </w:rPr>
        <w:t xml:space="preserve">Dziesmas no Georga Elgera dziesmu grāmatas </w:t>
      </w:r>
      <w:r w:rsidRPr="005D6FE1">
        <w:rPr>
          <w:rStyle w:val="hascaption"/>
          <w:rFonts w:asciiTheme="minorHAnsi" w:hAnsiTheme="minorHAnsi" w:cstheme="minorHAnsi"/>
          <w:b/>
          <w:bCs/>
          <w:i/>
          <w:iCs/>
          <w:sz w:val="22"/>
          <w:szCs w:val="22"/>
        </w:rPr>
        <w:t>Geistliche Catholische Gesänge</w:t>
      </w:r>
    </w:p>
    <w:p w14:paraId="2177FF80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Nāc, o cienīgs Svētais Gars</w:t>
      </w:r>
    </w:p>
    <w:p w14:paraId="139186DA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Pueri haebraeorum/ Tie bērniņi Izrael nolauz` tos zarus</w:t>
      </w:r>
    </w:p>
    <w:p w14:paraId="50EF1942" w14:textId="77777777" w:rsidR="005D6FE1" w:rsidRPr="005D6FE1" w:rsidRDefault="005D6FE1" w:rsidP="005D6FE1">
      <w:pPr>
        <w:rPr>
          <w:rFonts w:asciiTheme="minorHAnsi" w:hAnsiTheme="minorHAnsi" w:cstheme="minorHAnsi"/>
          <w:b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/>
          <w:sz w:val="22"/>
          <w:szCs w:val="22"/>
          <w:lang w:val="en-US" w:eastAsia="en-GB"/>
        </w:rPr>
        <w:t xml:space="preserve">Heinrihs Šaidemanis/ Heinrich Scheidemann </w:t>
      </w: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(1595–1663)</w:t>
      </w:r>
      <w:r w:rsidRPr="005D6FE1">
        <w:rPr>
          <w:rFonts w:asciiTheme="minorHAnsi" w:hAnsiTheme="minorHAnsi" w:cstheme="minorHAnsi"/>
          <w:b/>
          <w:sz w:val="22"/>
          <w:szCs w:val="22"/>
          <w:lang w:val="en-US" w:eastAsia="en-GB"/>
        </w:rPr>
        <w:t xml:space="preserve">  </w:t>
      </w: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Preambula WV 39</w:t>
      </w:r>
    </w:p>
    <w:p w14:paraId="7FA8DE6D" w14:textId="77777777" w:rsidR="005D6FE1" w:rsidRPr="005D6FE1" w:rsidRDefault="005D6FE1" w:rsidP="005D6F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Style w:val="hascaption"/>
          <w:rFonts w:asciiTheme="minorHAnsi" w:hAnsiTheme="minorHAnsi" w:cstheme="minorHAnsi"/>
          <w:b/>
          <w:bCs/>
          <w:sz w:val="22"/>
          <w:szCs w:val="22"/>
        </w:rPr>
        <w:t xml:space="preserve">Dziesmas no Georga Elgera dziesmu grāmatas </w:t>
      </w:r>
      <w:r w:rsidRPr="005D6FE1">
        <w:rPr>
          <w:rStyle w:val="hascaption"/>
          <w:rFonts w:asciiTheme="minorHAnsi" w:hAnsiTheme="minorHAnsi" w:cstheme="minorHAnsi"/>
          <w:b/>
          <w:bCs/>
          <w:i/>
          <w:iCs/>
          <w:sz w:val="22"/>
          <w:szCs w:val="22"/>
        </w:rPr>
        <w:t>Geistliche Catholische Gesänge</w:t>
      </w:r>
    </w:p>
    <w:p w14:paraId="0C69F98E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Jēzus saldā pieminēšan’</w:t>
      </w:r>
    </w:p>
    <w:p w14:paraId="58977D19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Ko gribam mēs šodien dziedāt?</w:t>
      </w:r>
    </w:p>
    <w:p w14:paraId="46A710FB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Apdomam, šodien visi krustīti ļaud`s</w:t>
      </w:r>
    </w:p>
    <w:p w14:paraId="1243526A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Pilna sāp’ bij` Māriņ` stāvēdam`</w:t>
      </w:r>
    </w:p>
    <w:p w14:paraId="3BBD6F32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/>
          <w:sz w:val="22"/>
          <w:szCs w:val="22"/>
          <w:lang w:val="en-US" w:eastAsia="en-GB"/>
        </w:rPr>
        <w:t xml:space="preserve">Gijoms Difē/ Guillaume Dufay </w:t>
      </w: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(c. 1397–1474)  Flos florum</w:t>
      </w:r>
    </w:p>
    <w:p w14:paraId="6D5F9DF7" w14:textId="77777777" w:rsidR="005D6FE1" w:rsidRPr="005D6FE1" w:rsidRDefault="005D6FE1" w:rsidP="005D6F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Style w:val="hascaption"/>
          <w:rFonts w:asciiTheme="minorHAnsi" w:hAnsiTheme="minorHAnsi" w:cstheme="minorHAnsi"/>
          <w:b/>
          <w:bCs/>
          <w:sz w:val="22"/>
          <w:szCs w:val="22"/>
        </w:rPr>
        <w:t xml:space="preserve">Dziesmas no Georga Elgera dziesmu grāmatas </w:t>
      </w:r>
      <w:r w:rsidRPr="005D6FE1">
        <w:rPr>
          <w:rStyle w:val="hascaption"/>
          <w:rFonts w:asciiTheme="minorHAnsi" w:hAnsiTheme="minorHAnsi" w:cstheme="minorHAnsi"/>
          <w:b/>
          <w:bCs/>
          <w:i/>
          <w:iCs/>
          <w:sz w:val="22"/>
          <w:szCs w:val="22"/>
        </w:rPr>
        <w:t>Geistliche Catholische Gesänge</w:t>
      </w:r>
    </w:p>
    <w:p w14:paraId="083BED8B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O, cienīgs Krusts</w:t>
      </w:r>
    </w:p>
    <w:p w14:paraId="7E1494AE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Tu, kas par mums cietis es’</w:t>
      </w:r>
    </w:p>
    <w:p w14:paraId="7698D756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/>
          <w:sz w:val="22"/>
          <w:szCs w:val="22"/>
          <w:lang w:val="en-US" w:eastAsia="en-GB"/>
        </w:rPr>
        <w:t xml:space="preserve">Matiass Vekmans/ Mathias Weckmann </w:t>
      </w: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(1616- 1674)   Fūga (Fuga ex d)</w:t>
      </w:r>
    </w:p>
    <w:p w14:paraId="6089EF75" w14:textId="77777777" w:rsidR="005D6FE1" w:rsidRPr="005D6FE1" w:rsidRDefault="005D6FE1" w:rsidP="005D6F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6FE1">
        <w:rPr>
          <w:rStyle w:val="hascaption"/>
          <w:rFonts w:asciiTheme="minorHAnsi" w:hAnsiTheme="minorHAnsi" w:cstheme="minorHAnsi"/>
          <w:b/>
          <w:bCs/>
          <w:sz w:val="22"/>
          <w:szCs w:val="22"/>
        </w:rPr>
        <w:t xml:space="preserve">Dziesmas no Georga Elgera dziesmu grāmatas </w:t>
      </w:r>
      <w:r w:rsidRPr="005D6FE1">
        <w:rPr>
          <w:rStyle w:val="hascaption"/>
          <w:rFonts w:asciiTheme="minorHAnsi" w:hAnsiTheme="minorHAnsi" w:cstheme="minorHAnsi"/>
          <w:b/>
          <w:bCs/>
          <w:i/>
          <w:iCs/>
          <w:sz w:val="22"/>
          <w:szCs w:val="22"/>
        </w:rPr>
        <w:t>Geistliche Catholische Gesänge</w:t>
      </w:r>
    </w:p>
    <w:p w14:paraId="26B44707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Viens eņģel’s skaists</w:t>
      </w:r>
    </w:p>
    <w:p w14:paraId="6D15A41E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Kristus ir uzcēlies</w:t>
      </w:r>
    </w:p>
    <w:p w14:paraId="72460529" w14:textId="77777777" w:rsidR="005D6FE1" w:rsidRPr="005D6FE1" w:rsidRDefault="005D6FE1" w:rsidP="005D6FE1">
      <w:pPr>
        <w:rPr>
          <w:rFonts w:asciiTheme="minorHAnsi" w:hAnsiTheme="minorHAnsi" w:cstheme="minorHAnsi"/>
          <w:bCs/>
          <w:sz w:val="22"/>
          <w:szCs w:val="22"/>
          <w:lang w:val="en-US" w:eastAsia="en-GB"/>
        </w:rPr>
      </w:pPr>
      <w:r w:rsidRPr="005D6FE1">
        <w:rPr>
          <w:rFonts w:asciiTheme="minorHAnsi" w:hAnsiTheme="minorHAnsi" w:cstheme="minorHAnsi"/>
          <w:bCs/>
          <w:sz w:val="22"/>
          <w:szCs w:val="22"/>
          <w:lang w:val="en-US" w:eastAsia="en-GB"/>
        </w:rPr>
        <w:t>Kristus ir augšancēlies paties’</w:t>
      </w:r>
    </w:p>
    <w:p w14:paraId="51113849" w14:textId="77777777" w:rsidR="005D6FE1" w:rsidRPr="005D6FE1" w:rsidRDefault="005D6FE1" w:rsidP="00125EF0">
      <w:pPr>
        <w:rPr>
          <w:rFonts w:asciiTheme="minorHAnsi" w:hAnsiTheme="minorHAnsi" w:cstheme="minorHAnsi"/>
          <w:sz w:val="22"/>
          <w:szCs w:val="22"/>
        </w:rPr>
      </w:pPr>
    </w:p>
    <w:p w14:paraId="46568523" w14:textId="77777777" w:rsidR="00125EF0" w:rsidRPr="005D6FE1" w:rsidRDefault="00125EF0" w:rsidP="00125E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6E49879" w14:textId="77777777" w:rsidR="00FD7512" w:rsidRPr="005D6FE1" w:rsidRDefault="00FD7512" w:rsidP="00FD7512">
      <w:pPr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>15:00 Koncerts “Putni, zvēri un musketieri….’’</w:t>
      </w:r>
    </w:p>
    <w:p w14:paraId="0F645637" w14:textId="61284800" w:rsidR="00652807" w:rsidRPr="005D6FE1" w:rsidRDefault="00652807" w:rsidP="00FD7512">
      <w:pPr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>Programmā:</w:t>
      </w:r>
    </w:p>
    <w:p w14:paraId="20EC869A" w14:textId="77777777" w:rsidR="00652807" w:rsidRPr="005D6FE1" w:rsidRDefault="00652807" w:rsidP="00652807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Heinrich Ignaz Franz Biber (1644-1704),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Arien a 4</w:t>
      </w:r>
    </w:p>
    <w:p w14:paraId="62EE1F6F" w14:textId="77777777" w:rsidR="00652807" w:rsidRPr="005D6FE1" w:rsidRDefault="00652807" w:rsidP="00652807">
      <w:pPr>
        <w:tabs>
          <w:tab w:val="left" w:pos="8364"/>
        </w:tabs>
        <w:autoSpaceDE/>
        <w:autoSpaceDN/>
        <w:adjustRightInd/>
        <w:ind w:right="662"/>
        <w:rPr>
          <w:rFonts w:asciiTheme="minorHAnsi" w:hAnsiTheme="minorHAnsi" w:cstheme="minorHAnsi"/>
          <w:bCs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Johann Heinrich Schmelzer (1623-1680),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Lamento sopra la morte Ferdinand III</w:t>
      </w:r>
    </w:p>
    <w:p w14:paraId="3DFB0BD9" w14:textId="6438D7BD" w:rsidR="00652807" w:rsidRPr="005D6FE1" w:rsidRDefault="00652807" w:rsidP="00652807">
      <w:pPr>
        <w:tabs>
          <w:tab w:val="left" w:pos="8364"/>
        </w:tabs>
        <w:autoSpaceDE/>
        <w:autoSpaceDN/>
        <w:adjustRightInd/>
        <w:ind w:right="662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Schmelzer,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Sonata CuCu</w:t>
      </w:r>
    </w:p>
    <w:p w14:paraId="630260F7" w14:textId="62068A00" w:rsidR="00652807" w:rsidRPr="005D6FE1" w:rsidRDefault="00652807" w:rsidP="00652807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Biber,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Balletti lamentabeli</w:t>
      </w:r>
    </w:p>
    <w:p w14:paraId="6D4EDB77" w14:textId="2FE916E4" w:rsidR="00652807" w:rsidRPr="005D6FE1" w:rsidRDefault="00652807" w:rsidP="00652807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Biber,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Sonata representativa</w:t>
      </w:r>
    </w:p>
    <w:p w14:paraId="5A5F577E" w14:textId="1C1FEA18" w:rsidR="00652807" w:rsidRPr="005D6FE1" w:rsidRDefault="00652807" w:rsidP="00652807">
      <w:pPr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Biber, </w:t>
      </w:r>
      <w:r w:rsidRPr="005D6FE1">
        <w:rPr>
          <w:rFonts w:asciiTheme="minorHAnsi" w:hAnsiTheme="minorHAnsi" w:cstheme="minorHAnsi"/>
          <w:bCs/>
          <w:color w:val="202124"/>
          <w:sz w:val="22"/>
          <w:szCs w:val="22"/>
        </w:rPr>
        <w:t>Mensa sonora, Pars V</w:t>
      </w:r>
    </w:p>
    <w:p w14:paraId="29AA6D48" w14:textId="16F883CA" w:rsidR="00490AA3" w:rsidRPr="005D6FE1" w:rsidRDefault="00490AA3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6A3F236" w14:textId="134C2244" w:rsidR="00FD7512" w:rsidRPr="005D6FE1" w:rsidRDefault="00FD7512" w:rsidP="00FD7512">
      <w:pPr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 xml:space="preserve">18:00 Vokālās grupas </w:t>
      </w:r>
      <w:r w:rsidRPr="005D6FE1">
        <w:rPr>
          <w:rFonts w:asciiTheme="minorHAnsi" w:hAnsiTheme="minorHAnsi" w:cstheme="minorHAnsi"/>
          <w:b/>
          <w:i/>
          <w:iCs/>
          <w:sz w:val="22"/>
          <w:szCs w:val="22"/>
        </w:rPr>
        <w:t>Ars Antiqua Riga</w:t>
      </w:r>
      <w:r w:rsidRPr="005D6FE1">
        <w:rPr>
          <w:rFonts w:asciiTheme="minorHAnsi" w:hAnsiTheme="minorHAnsi" w:cstheme="minorHAnsi"/>
          <w:b/>
          <w:sz w:val="22"/>
          <w:szCs w:val="22"/>
        </w:rPr>
        <w:t xml:space="preserve"> koncerts</w:t>
      </w:r>
      <w:r w:rsidR="003245A2" w:rsidRPr="005D6FE1">
        <w:rPr>
          <w:rFonts w:asciiTheme="minorHAnsi" w:hAnsiTheme="minorHAnsi" w:cstheme="minorHAnsi"/>
          <w:b/>
          <w:sz w:val="22"/>
          <w:szCs w:val="22"/>
        </w:rPr>
        <w:t xml:space="preserve"> “Musica Rigensis”</w:t>
      </w:r>
    </w:p>
    <w:p w14:paraId="4EB56920" w14:textId="1477A880" w:rsidR="00FD7512" w:rsidRPr="005D6FE1" w:rsidRDefault="00FD7512" w:rsidP="00FD7512">
      <w:pPr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>Programmā:</w:t>
      </w:r>
    </w:p>
    <w:p w14:paraId="0070681F" w14:textId="45A40AE3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Johann Walter - Nun bitten wir a5 </w:t>
      </w:r>
    </w:p>
    <w:p w14:paraId="7357265B" w14:textId="2FE7BA82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Paulus Bucenus Philorodus - Vitam quae faciunt beatiorem </w:t>
      </w:r>
    </w:p>
    <w:p w14:paraId="71675AA2" w14:textId="384AD8E3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P.Bucenus Philarodus - Missa "Iam non diciam" Kyrie </w:t>
      </w:r>
    </w:p>
    <w:p w14:paraId="250CDBAF" w14:textId="08552DCB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>Martinus Crusius - Harmonia Sacra</w:t>
      </w:r>
    </w:p>
    <w:p w14:paraId="79549286" w14:textId="6089F358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>Caspar Othmayr - Mulier Malaherba</w:t>
      </w:r>
    </w:p>
    <w:p w14:paraId="3C862999" w14:textId="12A61F30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P.Bucenus Philarodus - Missa "Iam non diciam" Sanctus </w:t>
      </w:r>
    </w:p>
    <w:p w14:paraId="01F6A36F" w14:textId="518A170C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>C.Othmayr - Vidi alios / Da trunken sie  </w:t>
      </w:r>
    </w:p>
    <w:p w14:paraId="6DE88C6C" w14:textId="3E88A6A8" w:rsidR="00FD7512" w:rsidRPr="005D6FE1" w:rsidRDefault="00FD7512" w:rsidP="00FD7512">
      <w:pPr>
        <w:autoSpaceDE/>
        <w:autoSpaceDN/>
        <w:adjustRightInd/>
        <w:ind w:right="1380"/>
        <w:rPr>
          <w:rFonts w:asciiTheme="minorHAnsi" w:hAnsiTheme="minorHAnsi" w:cstheme="minorHAnsi"/>
          <w:color w:val="202124"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>P.Bucenus Philarodus - Converte Domine</w:t>
      </w:r>
    </w:p>
    <w:p w14:paraId="104F401C" w14:textId="6363F43B" w:rsidR="00FD7512" w:rsidRPr="005D6FE1" w:rsidRDefault="00FD7512" w:rsidP="00AA7650">
      <w:pPr>
        <w:tabs>
          <w:tab w:val="left" w:pos="5415"/>
        </w:tabs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color w:val="202124"/>
          <w:sz w:val="22"/>
          <w:szCs w:val="22"/>
        </w:rPr>
        <w:t xml:space="preserve">J.Walter - Nun bitte wir a6 </w:t>
      </w:r>
      <w:r w:rsidR="00AA7650" w:rsidRPr="005D6FE1">
        <w:rPr>
          <w:rFonts w:asciiTheme="minorHAnsi" w:hAnsiTheme="minorHAnsi" w:cstheme="minorHAnsi"/>
          <w:color w:val="202124"/>
          <w:sz w:val="22"/>
          <w:szCs w:val="22"/>
        </w:rPr>
        <w:tab/>
      </w:r>
    </w:p>
    <w:p w14:paraId="56B246B4" w14:textId="77777777" w:rsidR="00FD7512" w:rsidRPr="005D6FE1" w:rsidRDefault="00FD7512" w:rsidP="00FD7512">
      <w:pPr>
        <w:rPr>
          <w:rFonts w:asciiTheme="minorHAnsi" w:hAnsiTheme="minorHAnsi" w:cstheme="minorHAnsi"/>
          <w:b/>
          <w:sz w:val="22"/>
          <w:szCs w:val="22"/>
        </w:rPr>
      </w:pPr>
    </w:p>
    <w:p w14:paraId="78447E08" w14:textId="7A1B9E94" w:rsidR="00FD7512" w:rsidRPr="005D6FE1" w:rsidRDefault="00AA7650" w:rsidP="00125E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>21:00 “Ķiršu kauliņu monētas. Dzeja un mūzika”</w:t>
      </w:r>
    </w:p>
    <w:p w14:paraId="0768298F" w14:textId="77777777" w:rsidR="00AA7650" w:rsidRPr="005D6FE1" w:rsidRDefault="00AA7650" w:rsidP="00125E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D6FE1">
        <w:rPr>
          <w:rFonts w:asciiTheme="minorHAnsi" w:hAnsiTheme="minorHAnsi" w:cstheme="minorHAnsi"/>
          <w:b/>
          <w:sz w:val="22"/>
          <w:szCs w:val="22"/>
        </w:rPr>
        <w:t>Programmā:</w:t>
      </w:r>
    </w:p>
    <w:p w14:paraId="109F8091" w14:textId="576A7EC4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Elizabete Rudzinska – Atmošanās</w:t>
      </w:r>
    </w:p>
    <w:p w14:paraId="7A1C24DA" w14:textId="376F589A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Variācijas</w:t>
      </w:r>
    </w:p>
    <w:p w14:paraId="73479CF7" w14:textId="41F29D1E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Skaņdarbs</w:t>
      </w:r>
    </w:p>
    <w:p w14:paraId="142B8425" w14:textId="0983E02E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Līgo</w:t>
      </w:r>
    </w:p>
    <w:p w14:paraId="7ACE1D86" w14:textId="748FE9B1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lastRenderedPageBreak/>
        <w:t>Lauris Gatis Žarinovs – Minor</w:t>
      </w:r>
    </w:p>
    <w:p w14:paraId="40C124CC" w14:textId="58E35EE0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Slow piece</w:t>
      </w:r>
    </w:p>
    <w:p w14:paraId="62726040" w14:textId="217CA6F8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Adding piece</w:t>
      </w:r>
    </w:p>
    <w:p w14:paraId="66A6A108" w14:textId="5C058059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Lauris Gatis Žarinovs – Counting piece</w:t>
      </w:r>
    </w:p>
    <w:p w14:paraId="3383A2B3" w14:textId="74EBCDA1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 xml:space="preserve">Lauris Gatis Žarinovs – Evolving piece </w:t>
      </w:r>
    </w:p>
    <w:p w14:paraId="2F956056" w14:textId="4B689D52" w:rsidR="00AA7650" w:rsidRPr="005D6FE1" w:rsidRDefault="00AA7650" w:rsidP="00AA765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Marita Semjonova – Aiz stūra noasiņo veļasmašīna</w:t>
      </w:r>
    </w:p>
    <w:p w14:paraId="4D49166E" w14:textId="7D1EA211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Georgs Pelēcis – Plaukstošais jasmīns</w:t>
      </w:r>
    </w:p>
    <w:p w14:paraId="183D2770" w14:textId="3EB9FB46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Aigars Raumanis – O Peixe</w:t>
      </w:r>
    </w:p>
    <w:p w14:paraId="2B60E18F" w14:textId="12BCEFE3" w:rsidR="00AA7650" w:rsidRPr="005D6FE1" w:rsidRDefault="00AA7650" w:rsidP="00125E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6FE1">
        <w:rPr>
          <w:rFonts w:asciiTheme="minorHAnsi" w:hAnsiTheme="minorHAnsi" w:cstheme="minorHAnsi"/>
          <w:sz w:val="22"/>
          <w:szCs w:val="22"/>
        </w:rPr>
        <w:t>Aigars Raumanis – Tumša nakte</w:t>
      </w:r>
    </w:p>
    <w:p w14:paraId="5D716415" w14:textId="77777777" w:rsidR="00AA7650" w:rsidRPr="00652807" w:rsidRDefault="00AA7650" w:rsidP="00125EF0">
      <w:pPr>
        <w:pStyle w:val="NoSpacing"/>
        <w:rPr>
          <w:rFonts w:asciiTheme="minorHAnsi" w:hAnsiTheme="minorHAnsi" w:cstheme="minorHAnsi"/>
          <w:b/>
          <w:sz w:val="24"/>
          <w:szCs w:val="22"/>
        </w:rPr>
      </w:pPr>
    </w:p>
    <w:sectPr w:rsidR="00AA7650" w:rsidRPr="0065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5F2D"/>
    <w:multiLevelType w:val="hybridMultilevel"/>
    <w:tmpl w:val="F9409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4D8"/>
    <w:multiLevelType w:val="hybridMultilevel"/>
    <w:tmpl w:val="E6DE544C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2C21"/>
    <w:multiLevelType w:val="hybridMultilevel"/>
    <w:tmpl w:val="0486DB36"/>
    <w:lvl w:ilvl="0" w:tplc="7DC8E2E4">
      <w:start w:val="15"/>
      <w:numFmt w:val="bullet"/>
      <w:lvlText w:val="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E"/>
    <w:rsid w:val="000D511B"/>
    <w:rsid w:val="000D643D"/>
    <w:rsid w:val="00125EF0"/>
    <w:rsid w:val="00144A68"/>
    <w:rsid w:val="003245A2"/>
    <w:rsid w:val="0036783F"/>
    <w:rsid w:val="003F4A55"/>
    <w:rsid w:val="00490AA3"/>
    <w:rsid w:val="004A0DD6"/>
    <w:rsid w:val="00547876"/>
    <w:rsid w:val="005D6FE1"/>
    <w:rsid w:val="00652807"/>
    <w:rsid w:val="006756C5"/>
    <w:rsid w:val="00AA7650"/>
    <w:rsid w:val="00B24BE0"/>
    <w:rsid w:val="00BE76C8"/>
    <w:rsid w:val="00BF17D0"/>
    <w:rsid w:val="00D97E0E"/>
    <w:rsid w:val="00F17D74"/>
    <w:rsid w:val="00F85E29"/>
    <w:rsid w:val="00FA6659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F330C"/>
  <w15:chartTrackingRefBased/>
  <w15:docId w15:val="{6A3006FD-FE04-44DB-9741-4CDEE21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0E"/>
    <w:pPr>
      <w:ind w:left="720"/>
      <w:contextualSpacing/>
    </w:pPr>
  </w:style>
  <w:style w:type="paragraph" w:styleId="NoSpacing">
    <w:name w:val="No Spacing"/>
    <w:uiPriority w:val="1"/>
    <w:qFormat/>
    <w:rsid w:val="00FA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11B"/>
    <w:pPr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11B"/>
    <w:rPr>
      <w:rFonts w:ascii="Calibri" w:hAnsi="Calibri"/>
      <w:szCs w:val="21"/>
    </w:rPr>
  </w:style>
  <w:style w:type="character" w:customStyle="1" w:styleId="5yl5">
    <w:name w:val="_5yl5"/>
    <w:basedOn w:val="DefaultParagraphFont"/>
    <w:rsid w:val="000D643D"/>
  </w:style>
  <w:style w:type="character" w:customStyle="1" w:styleId="hascaption">
    <w:name w:val="hascaption"/>
    <w:basedOn w:val="DefaultParagraphFont"/>
    <w:rsid w:val="005D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1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606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751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8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6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7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57009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116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39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4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47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60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1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9847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853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019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77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867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686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008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642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2946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9232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6810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68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39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207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7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5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22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06872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10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35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25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84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38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2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0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297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21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41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9902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312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812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36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5885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4803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7192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069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0907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5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4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3716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</dc:creator>
  <cp:keywords/>
  <dc:description/>
  <cp:lastModifiedBy>User</cp:lastModifiedBy>
  <cp:revision>17</cp:revision>
  <dcterms:created xsi:type="dcterms:W3CDTF">2020-07-10T12:11:00Z</dcterms:created>
  <dcterms:modified xsi:type="dcterms:W3CDTF">2020-08-04T15:03:00Z</dcterms:modified>
</cp:coreProperties>
</file>