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7A66" w14:textId="77777777" w:rsidR="00111284" w:rsidRDefault="00111284" w:rsidP="00111284">
      <w:r>
        <w:t xml:space="preserve">Festivāla </w:t>
      </w:r>
      <w:r>
        <w:rPr>
          <w:i/>
        </w:rPr>
        <w:t xml:space="preserve">Rīgas Doms </w:t>
      </w:r>
      <w:r>
        <w:t xml:space="preserve">atklāšanas koncerts veltīts </w:t>
      </w:r>
      <w:proofErr w:type="spellStart"/>
      <w:r>
        <w:t>Luijam</w:t>
      </w:r>
      <w:proofErr w:type="spellEnd"/>
      <w:r>
        <w:t xml:space="preserve"> </w:t>
      </w:r>
      <w:proofErr w:type="spellStart"/>
      <w:r>
        <w:t>Vjernam</w:t>
      </w:r>
      <w:proofErr w:type="spellEnd"/>
      <w:r>
        <w:t xml:space="preserve"> un Šarlam </w:t>
      </w:r>
      <w:proofErr w:type="spellStart"/>
      <w:r>
        <w:t>Turnemīram</w:t>
      </w:r>
      <w:proofErr w:type="spellEnd"/>
      <w:r>
        <w:t xml:space="preserve">, šiem franču komponistiem, ērģelniekiem šogad atzīmējam 150. jubileju. </w:t>
      </w:r>
      <w:proofErr w:type="spellStart"/>
      <w:r>
        <w:t>Luijs</w:t>
      </w:r>
      <w:proofErr w:type="spellEnd"/>
      <w:r>
        <w:t xml:space="preserve"> </w:t>
      </w:r>
      <w:proofErr w:type="spellStart"/>
      <w:r>
        <w:t>Vjerns</w:t>
      </w:r>
      <w:proofErr w:type="spellEnd"/>
      <w:r>
        <w:t xml:space="preserve"> bijis Parīzes Dievmātes katedrāles ērģelnieks 37 gadus, viņš mūzikas vēsturē iegājis ne tikai ar savām ērģeļu kompozīcijām – ērģeļu simfonijām un harmoniski bagātām, gaismēnu pilnām miniatūrām, bet ar arī ar savu pēdējo koncertu: kādā brīdī mūzika apstājās, palika skanot tikai viens garš pedāļa tonis – meistars, spēlējot skaņdarbu, bija aizgājis mūžībā.</w:t>
      </w:r>
    </w:p>
    <w:p w14:paraId="0DD67C8A" w14:textId="77777777" w:rsidR="00111284" w:rsidRDefault="00111284" w:rsidP="00111284">
      <w:r>
        <w:t xml:space="preserve">Šarls </w:t>
      </w:r>
      <w:proofErr w:type="spellStart"/>
      <w:r>
        <w:t>Turnemīrs</w:t>
      </w:r>
      <w:proofErr w:type="spellEnd"/>
      <w:r>
        <w:t xml:space="preserve"> bija izslavēts ne vien kā komponists, bet kā izcils improvizators; viņš – tāpat kā viņa skolotājs </w:t>
      </w:r>
      <w:proofErr w:type="spellStart"/>
      <w:r>
        <w:t>Sezārs</w:t>
      </w:r>
      <w:proofErr w:type="spellEnd"/>
      <w:r>
        <w:t xml:space="preserve"> Franks - mūža garumā spēlējis Parīzes Sv. </w:t>
      </w:r>
      <w:proofErr w:type="spellStart"/>
      <w:r>
        <w:t>Klotildes</w:t>
      </w:r>
      <w:proofErr w:type="spellEnd"/>
      <w:r>
        <w:t xml:space="preserve"> baznīcā. Ērģeļu mistiķis, arabesku meistars, viņa mūzika balstīta uz senajiem baznīcas dziedājumiem. Koncertam izraudzītas divas improvizācijas par </w:t>
      </w:r>
      <w:proofErr w:type="spellStart"/>
      <w:r>
        <w:t>gregoriskām</w:t>
      </w:r>
      <w:proofErr w:type="spellEnd"/>
      <w:r>
        <w:t xml:space="preserve"> melodijām, tās iespēlētas platē 1930./31. gadā, nošu transkripcija veikta vēlāk no šī ieraksta.</w:t>
      </w:r>
    </w:p>
    <w:p w14:paraId="787479AB" w14:textId="710AFFDF" w:rsidR="00111284" w:rsidRDefault="00111284" w:rsidP="00111284">
      <w:r>
        <w:t xml:space="preserve">Koncertā uzstājas ērģelniece Ilze </w:t>
      </w:r>
      <w:proofErr w:type="spellStart"/>
      <w:r>
        <w:t>Reine</w:t>
      </w:r>
      <w:proofErr w:type="spellEnd"/>
      <w:r>
        <w:t xml:space="preserve">; solisti Ilze </w:t>
      </w:r>
      <w:proofErr w:type="spellStart"/>
      <w:r>
        <w:t>Grēveli</w:t>
      </w:r>
      <w:proofErr w:type="spellEnd"/>
      <w:r>
        <w:t xml:space="preserve">-Skaraini (soprāns) dzirdēsim gan tradicionālo liturģisko tekstu </w:t>
      </w:r>
      <w:proofErr w:type="spellStart"/>
      <w:r>
        <w:rPr>
          <w:i/>
        </w:rPr>
        <w:t>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angelicus</w:t>
      </w:r>
      <w:proofErr w:type="spellEnd"/>
      <w:r>
        <w:rPr>
          <w:i/>
        </w:rPr>
        <w:t xml:space="preserve"> </w:t>
      </w:r>
      <w:r>
        <w:t xml:space="preserve">interpretācijās, gan </w:t>
      </w:r>
      <w:proofErr w:type="spellStart"/>
      <w:r>
        <w:t>Vjerna</w:t>
      </w:r>
      <w:proofErr w:type="spellEnd"/>
      <w:r>
        <w:t xml:space="preserve"> vokālajā </w:t>
      </w:r>
      <w:proofErr w:type="spellStart"/>
      <w:r>
        <w:t>trihtipā</w:t>
      </w:r>
      <w:proofErr w:type="spellEnd"/>
      <w:r>
        <w:t xml:space="preserve"> </w:t>
      </w:r>
      <w:r>
        <w:rPr>
          <w:i/>
        </w:rPr>
        <w:t xml:space="preserve">Les Angelus – </w:t>
      </w:r>
      <w:r>
        <w:t xml:space="preserve">tas ir stāsts par lūgšanu stundām </w:t>
      </w:r>
      <w:r>
        <w:rPr>
          <w:i/>
        </w:rPr>
        <w:t xml:space="preserve">Kunga eņģelis, </w:t>
      </w:r>
      <w:r>
        <w:t>kad zvani sauc dievlūdzējus pievērst sirdi Dievam.</w:t>
      </w:r>
    </w:p>
    <w:p w14:paraId="59F392C0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84"/>
    <w:rsid w:val="00111284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E5E42"/>
  <w15:chartTrackingRefBased/>
  <w15:docId w15:val="{ADE2BA34-EBE7-4EC6-8375-0F54F723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2020-07-13T10:34:00Z</dcterms:created>
  <dcterms:modified xsi:type="dcterms:W3CDTF">2020-07-13T10:35:00Z</dcterms:modified>
</cp:coreProperties>
</file>