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9F9B8" w14:textId="77777777" w:rsidR="00552D99" w:rsidRPr="00552D99" w:rsidRDefault="00552D99" w:rsidP="00552D9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52D99">
        <w:rPr>
          <w:rFonts w:ascii="Calibri" w:eastAsia="Times New Roman" w:hAnsi="Calibri" w:cs="Calibri"/>
          <w:b/>
          <w:bCs/>
          <w:kern w:val="0"/>
          <w:sz w:val="24"/>
          <w:szCs w:val="24"/>
          <w:lang w:eastAsia="lv-LV"/>
          <w14:ligatures w14:val="none"/>
        </w:rPr>
        <w:t>Pateicība</w:t>
      </w:r>
    </w:p>
    <w:p w14:paraId="0CBDD147" w14:textId="77777777" w:rsidR="00552D99" w:rsidRPr="00552D99" w:rsidRDefault="00552D99" w:rsidP="00552D9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52D99">
        <w:rPr>
          <w:rFonts w:ascii="Calibri" w:eastAsia="Times New Roman" w:hAnsi="Calibri" w:cs="Calibri"/>
          <w:b/>
          <w:bCs/>
          <w:kern w:val="0"/>
          <w:sz w:val="24"/>
          <w:szCs w:val="24"/>
          <w:lang w:eastAsia="lv-LV"/>
          <w14:ligatures w14:val="none"/>
        </w:rPr>
        <w:t>27.10.2023</w:t>
      </w:r>
    </w:p>
    <w:p w14:paraId="69124491" w14:textId="6EB2168A" w:rsidR="00552D99" w:rsidRPr="00552D99" w:rsidRDefault="00552D99" w:rsidP="00552D9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52D99">
        <w:rPr>
          <w:rFonts w:ascii="Calibri" w:eastAsia="Times New Roman" w:hAnsi="Calibri" w:cs="Calibri"/>
          <w:kern w:val="0"/>
          <w:sz w:val="24"/>
          <w:szCs w:val="24"/>
          <w:lang w:eastAsia="lv-LV"/>
          <w14:ligatures w14:val="none"/>
        </w:rPr>
        <w:t>Viktorija Majore (soprāns),</w:t>
      </w:r>
    </w:p>
    <w:p w14:paraId="7CDD5C38" w14:textId="77777777" w:rsidR="00552D99" w:rsidRPr="00552D99" w:rsidRDefault="00552D99" w:rsidP="00552D9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52D99">
        <w:rPr>
          <w:rFonts w:ascii="Calibri" w:eastAsia="Times New Roman" w:hAnsi="Calibri" w:cs="Calibri"/>
          <w:kern w:val="0"/>
          <w:sz w:val="24"/>
          <w:szCs w:val="24"/>
          <w:lang w:eastAsia="lv-LV"/>
          <w14:ligatures w14:val="none"/>
        </w:rPr>
        <w:t>Vita Kalnciema (ērģeles)</w:t>
      </w:r>
    </w:p>
    <w:p w14:paraId="5327BF9D" w14:textId="77777777" w:rsidR="00552D99" w:rsidRPr="00552D99" w:rsidRDefault="00552D99" w:rsidP="00552D9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52D99">
        <w:rPr>
          <w:rFonts w:ascii="Calibri" w:eastAsia="Times New Roman" w:hAnsi="Calibri" w:cs="Calibri"/>
          <w:kern w:val="0"/>
          <w:sz w:val="24"/>
          <w:szCs w:val="24"/>
          <w:lang w:eastAsia="lv-LV"/>
          <w14:ligatures w14:val="none"/>
        </w:rPr>
        <w:t> </w:t>
      </w:r>
    </w:p>
    <w:p w14:paraId="77C12B54" w14:textId="1D168EC0" w:rsidR="00552D99" w:rsidRDefault="00552D99" w:rsidP="00552D99">
      <w:r>
        <w:t>Jānis Kalniņš</w:t>
      </w:r>
      <w:r>
        <w:tab/>
      </w:r>
      <w:r>
        <w:t xml:space="preserve"> </w:t>
      </w:r>
      <w:r>
        <w:tab/>
      </w:r>
      <w:proofErr w:type="spellStart"/>
      <w:r>
        <w:t>Parafrāze</w:t>
      </w:r>
      <w:proofErr w:type="spellEnd"/>
      <w:r>
        <w:t xml:space="preserve"> par Alfrēda kalniņa dziesmu</w:t>
      </w:r>
    </w:p>
    <w:p w14:paraId="48A81ECA" w14:textId="51F4BB63" w:rsidR="00552D99" w:rsidRDefault="00552D99" w:rsidP="00552D99">
      <w:r>
        <w:t xml:space="preserve">Tālivaldis </w:t>
      </w:r>
      <w:proofErr w:type="spellStart"/>
      <w:r>
        <w:t>Ķeniņs</w:t>
      </w:r>
      <w:proofErr w:type="spellEnd"/>
      <w:r>
        <w:t xml:space="preserve"> </w:t>
      </w:r>
      <w:r>
        <w:tab/>
        <w:t>Divas dziesmas mātei</w:t>
      </w:r>
    </w:p>
    <w:p w14:paraId="74B20D29" w14:textId="056F240F" w:rsidR="00552D99" w:rsidRDefault="00552D99" w:rsidP="00552D99">
      <w:r>
        <w:t>Bruno Skulte</w:t>
      </w:r>
      <w:r>
        <w:tab/>
      </w:r>
      <w:r>
        <w:tab/>
      </w:r>
      <w:r>
        <w:t>Sapņu zeme</w:t>
      </w:r>
    </w:p>
    <w:p w14:paraId="6DAFDFAB" w14:textId="13C711CB" w:rsidR="00552D99" w:rsidRDefault="00552D99" w:rsidP="00552D99">
      <w:r>
        <w:t>Bruno Skulte</w:t>
      </w:r>
      <w:r>
        <w:tab/>
      </w:r>
      <w:r>
        <w:tab/>
      </w:r>
      <w:r>
        <w:t>Dieva meklētājam</w:t>
      </w:r>
    </w:p>
    <w:p w14:paraId="0F24940B" w14:textId="57025104" w:rsidR="00552D99" w:rsidRDefault="00552D99" w:rsidP="00552D99">
      <w:r>
        <w:t>Dace Aperāne</w:t>
      </w:r>
      <w:r>
        <w:tab/>
      </w:r>
      <w:r>
        <w:tab/>
      </w:r>
      <w:r>
        <w:t>Vakarblāzma, fantāzija</w:t>
      </w:r>
    </w:p>
    <w:p w14:paraId="09501349" w14:textId="0EEAF01B" w:rsidR="00552D99" w:rsidRDefault="00552D99" w:rsidP="00552D99">
      <w:r>
        <w:t>Dace Aperāne</w:t>
      </w:r>
      <w:r>
        <w:tab/>
      </w:r>
      <w:r>
        <w:tab/>
      </w:r>
      <w:r>
        <w:t>Trīs dziesmas ar Emīlijas Dikinsones vārdiem</w:t>
      </w:r>
    </w:p>
    <w:p w14:paraId="60008E37" w14:textId="6609F3A1" w:rsidR="00552D99" w:rsidRDefault="00552D99" w:rsidP="00552D99">
      <w:r>
        <w:t>Andris Dzenītis</w:t>
      </w:r>
      <w:r>
        <w:tab/>
      </w:r>
      <w:r>
        <w:tab/>
      </w:r>
      <w:r>
        <w:t xml:space="preserve">Verbu </w:t>
      </w:r>
      <w:proofErr w:type="spellStart"/>
      <w:r>
        <w:t>et</w:t>
      </w:r>
      <w:proofErr w:type="spellEnd"/>
      <w:r>
        <w:t xml:space="preserve"> </w:t>
      </w:r>
      <w:proofErr w:type="spellStart"/>
      <w:r>
        <w:t>verbum</w:t>
      </w:r>
      <w:proofErr w:type="spellEnd"/>
    </w:p>
    <w:p w14:paraId="65471DB2" w14:textId="26D44DB1" w:rsidR="00B957C2" w:rsidRDefault="00552D99" w:rsidP="00552D99">
      <w:r>
        <w:t>Alfrēds Kalniņš</w:t>
      </w:r>
      <w:r>
        <w:tab/>
      </w:r>
      <w:r>
        <w:tab/>
      </w:r>
      <w:r>
        <w:t>Variācijas par Jāņa Kalniņa tēmu</w:t>
      </w:r>
    </w:p>
    <w:sectPr w:rsidR="00B957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99"/>
    <w:rsid w:val="00552D99"/>
    <w:rsid w:val="00642F38"/>
    <w:rsid w:val="00B9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A45946"/>
  <w15:chartTrackingRefBased/>
  <w15:docId w15:val="{8EE6BF9C-D3B2-4C60-98D7-3833E6AE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148</Characters>
  <Application>Microsoft Office Word</Application>
  <DocSecurity>0</DocSecurity>
  <Lines>1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luize.mardanova@gmail.com</dc:creator>
  <cp:keywords/>
  <dc:description/>
  <cp:lastModifiedBy>luize.mardanova@gmail.com</cp:lastModifiedBy>
  <cp:revision>1</cp:revision>
  <dcterms:created xsi:type="dcterms:W3CDTF">2023-09-22T16:35:00Z</dcterms:created>
  <dcterms:modified xsi:type="dcterms:W3CDTF">2023-09-22T16:37:00Z</dcterms:modified>
</cp:coreProperties>
</file>