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995B" w14:textId="77777777" w:rsidR="00D755B6" w:rsidRPr="00D755B6" w:rsidRDefault="00D755B6" w:rsidP="00D755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6.10.2023</w:t>
      </w:r>
    </w:p>
    <w:p w14:paraId="12FAE3E5" w14:textId="77777777" w:rsidR="00D755B6" w:rsidRPr="00D755B6" w:rsidRDefault="00D755B6" w:rsidP="00D755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Veltījumu lappuses</w:t>
      </w:r>
    </w:p>
    <w:p w14:paraId="3E0585A2" w14:textId="77777777" w:rsidR="00D755B6" w:rsidRPr="00D755B6" w:rsidRDefault="00D755B6" w:rsidP="00D755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Riga </w:t>
      </w:r>
      <w:proofErr w:type="spellStart"/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Organum</w:t>
      </w:r>
      <w:proofErr w:type="spellEnd"/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Duo</w:t>
      </w:r>
      <w:proofErr w:type="spellEnd"/>
      <w:r w:rsidRPr="00D755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10</w:t>
      </w:r>
    </w:p>
    <w:p w14:paraId="74E46F97" w14:textId="77777777" w:rsidR="00D755B6" w:rsidRPr="00D755B6" w:rsidRDefault="00D755B6" w:rsidP="00D755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55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Ilona </w:t>
      </w:r>
      <w:proofErr w:type="spellStart"/>
      <w:r w:rsidRPr="00D755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Birģele</w:t>
      </w:r>
      <w:proofErr w:type="spellEnd"/>
      <w:r w:rsidRPr="00D755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Diāna Jaunzeme </w:t>
      </w:r>
      <w:proofErr w:type="spellStart"/>
      <w:r w:rsidRPr="00D755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Portnaja</w:t>
      </w:r>
      <w:proofErr w:type="spellEnd"/>
    </w:p>
    <w:p w14:paraId="7A99E897" w14:textId="77777777" w:rsidR="00D755B6" w:rsidRPr="00D755B6" w:rsidRDefault="00D755B6" w:rsidP="00D755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55B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Virdžīnija Laube Vītiņa</w:t>
      </w:r>
    </w:p>
    <w:p w14:paraId="48641288" w14:textId="77777777" w:rsidR="00B957C2" w:rsidRDefault="00B957C2"/>
    <w:p w14:paraId="7AADA57F" w14:textId="77777777" w:rsidR="00D755B6" w:rsidRDefault="00D755B6" w:rsidP="00D755B6">
      <w:r>
        <w:t xml:space="preserve">Dzintra </w:t>
      </w:r>
      <w:proofErr w:type="spellStart"/>
      <w:r>
        <w:t>Kurme-Gedroica</w:t>
      </w:r>
      <w:proofErr w:type="spellEnd"/>
      <w:r>
        <w:t xml:space="preserve"> (1968)  </w:t>
      </w:r>
      <w:r>
        <w:tab/>
        <w:t>Svinīgā prelūdija (2013)</w:t>
      </w:r>
    </w:p>
    <w:p w14:paraId="72B2E75A" w14:textId="77777777" w:rsidR="00D755B6" w:rsidRDefault="00D755B6" w:rsidP="00D755B6">
      <w:r>
        <w:t>Georgs Pelēcis (1947)</w:t>
      </w:r>
      <w:r>
        <w:tab/>
        <w:t xml:space="preserve">Plaukstošais jasmīns (D. Jaunzemes – </w:t>
      </w:r>
      <w:proofErr w:type="spellStart"/>
      <w:r>
        <w:t>Portnajas</w:t>
      </w:r>
      <w:proofErr w:type="spellEnd"/>
      <w:r>
        <w:t xml:space="preserve"> </w:t>
      </w:r>
      <w:proofErr w:type="spellStart"/>
      <w:r>
        <w:t>pārlikums</w:t>
      </w:r>
      <w:proofErr w:type="spellEnd"/>
      <w:r>
        <w:t>)</w:t>
      </w:r>
    </w:p>
    <w:p w14:paraId="54626F64" w14:textId="77777777" w:rsidR="00D755B6" w:rsidRDefault="00D755B6" w:rsidP="00D755B6">
      <w:r>
        <w:t xml:space="preserve">Platons </w:t>
      </w:r>
      <w:proofErr w:type="spellStart"/>
      <w:r>
        <w:t>Buravickis</w:t>
      </w:r>
      <w:proofErr w:type="spellEnd"/>
      <w:r>
        <w:t xml:space="preserve"> (1989)</w:t>
      </w:r>
      <w:r>
        <w:tab/>
        <w:t>Mēs apūdeņojam nākotnes laukus (2021)</w:t>
      </w:r>
    </w:p>
    <w:p w14:paraId="5F58275E" w14:textId="77777777" w:rsidR="00D755B6" w:rsidRDefault="00D755B6" w:rsidP="00D755B6">
      <w:r>
        <w:t xml:space="preserve">Lolita </w:t>
      </w:r>
      <w:proofErr w:type="spellStart"/>
      <w:r>
        <w:t>Ritmanis</w:t>
      </w:r>
      <w:proofErr w:type="spellEnd"/>
      <w:r>
        <w:tab/>
        <w:t xml:space="preserve">Mūzika no k/f  Dvēseļu putenis ( </w:t>
      </w:r>
      <w:proofErr w:type="spellStart"/>
      <w:r>
        <w:t>Dz.Kurmes-Gedroicas</w:t>
      </w:r>
      <w:proofErr w:type="spellEnd"/>
      <w:r>
        <w:t xml:space="preserve"> </w:t>
      </w:r>
      <w:proofErr w:type="spellStart"/>
      <w:r>
        <w:t>pārlikums</w:t>
      </w:r>
      <w:proofErr w:type="spellEnd"/>
      <w:r>
        <w:t>)</w:t>
      </w:r>
    </w:p>
    <w:p w14:paraId="53EB2B65" w14:textId="77777777" w:rsidR="00D755B6" w:rsidRDefault="00D755B6" w:rsidP="00D755B6">
      <w:r>
        <w:t>Rihards Zaļupe (1983)</w:t>
      </w:r>
      <w:r>
        <w:tab/>
        <w:t xml:space="preserve">Santa </w:t>
      </w:r>
      <w:proofErr w:type="spellStart"/>
      <w:r>
        <w:t>Pax</w:t>
      </w:r>
      <w:proofErr w:type="spellEnd"/>
      <w:r>
        <w:t xml:space="preserve"> (2022)</w:t>
      </w:r>
    </w:p>
    <w:p w14:paraId="7FECB142" w14:textId="77777777" w:rsidR="00D755B6" w:rsidRDefault="00D755B6" w:rsidP="00D755B6">
      <w:r>
        <w:t>Renāte Stivriņa (1985)</w:t>
      </w:r>
      <w:r>
        <w:tab/>
        <w:t>Rīgas svētku šarms (2023)</w:t>
      </w:r>
    </w:p>
    <w:p w14:paraId="302E7B34" w14:textId="36591C93" w:rsidR="00D755B6" w:rsidRDefault="00D755B6" w:rsidP="00D755B6">
      <w:r>
        <w:t>Aivars Kalējs (1951)</w:t>
      </w:r>
      <w:r>
        <w:tab/>
        <w:t>Jaundarbs (2023, pasaules pirmatskaņojums)</w:t>
      </w:r>
    </w:p>
    <w:sectPr w:rsidR="00D75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B6"/>
    <w:rsid w:val="00642F38"/>
    <w:rsid w:val="00B957C2"/>
    <w:rsid w:val="00D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4F2E6"/>
  <w15:chartTrackingRefBased/>
  <w15:docId w15:val="{4A97740F-2DE1-4DDC-9CB6-915298B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luize.mardanova@gmail.com</dc:creator>
  <cp:keywords/>
  <dc:description/>
  <cp:lastModifiedBy>luize.mardanova@gmail.com</cp:lastModifiedBy>
  <cp:revision>1</cp:revision>
  <dcterms:created xsi:type="dcterms:W3CDTF">2023-09-22T16:29:00Z</dcterms:created>
  <dcterms:modified xsi:type="dcterms:W3CDTF">2023-09-22T16:32:00Z</dcterms:modified>
</cp:coreProperties>
</file>