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4A1F" w14:textId="77777777" w:rsidR="00A90979" w:rsidRDefault="00A90979" w:rsidP="00A90979">
      <w:pPr>
        <w:pStyle w:val="NormalWeb"/>
        <w:jc w:val="both"/>
      </w:pPr>
      <w:r>
        <w:t>The concert program is based on a unique material of Latvian music history previously unknown to the Latvian audience - songs from the songbook Geistliche Catholische Gesänge, written by Georg Elger and published in 1621. It should be highlighted as the first significant collection of Catholic melodies in the Latvian territory, featuring Gregorian chants, Old Church hymns and litanies, thought to be translated and adapted by George Elger himself. His original songs are likewise featured in the book and will be performed in the concert. They follow tonal systems, include rhymes and even particular stylistic techniques of the Latvian folklore.  </w:t>
      </w:r>
    </w:p>
    <w:p w14:paraId="3A7B4B39" w14:textId="77777777" w:rsidR="00A90979" w:rsidRDefault="00A90979" w:rsidP="00A90979">
      <w:pPr>
        <w:pStyle w:val="NormalWeb"/>
        <w:jc w:val="both"/>
      </w:pPr>
      <w:r>
        <w:t>The concert is intended to be an exciting sound adventure, where the listener will meet with the early Latvian language, which is still developing in the 17th century. The soloists and accompanying instruments will play ancient melodies in an era-appropriate manner by using the elements of both figured bass and improvisation.</w:t>
      </w:r>
      <w:r>
        <w:br/>
        <w:t>_______________________________________</w:t>
      </w:r>
      <w:r>
        <w:br/>
        <w:t xml:space="preserve">* Georg Elger (1585 Valmiera - 1672 Daugavpils) - a Latvian clergyman, author of sacred texts and teacher at Jesuit seminaries. In his Latvian texts, he used orthography based on Polish writing. Born in a Lutheran family, he studied at the Riga Dom School. Later studied at Braunsberg (Prussia), then at Polotsk and Nesswich. Converted to Catholicism and joined the Vilnius Jesuit Order (1607). From 1615 he was a Catholic priest in Cesis, Riga, Ilukste and Jelgava. When the Swedish government abolished the Jesuit spiritual seminars in Riga and Cesis after the Polish defeat, Elgers went to Brownsberg. From 1631 to 1635 he worked in Smolensk and in 1636 in Orsha (Russia). Elgers came to Daugavpils in 1637/1638, where he worked in a Jesuit seminary until his death. </w:t>
      </w:r>
    </w:p>
    <w:p w14:paraId="05CB7F96" w14:textId="77777777" w:rsidR="00B957C2" w:rsidRDefault="00B957C2"/>
    <w:sectPr w:rsidR="00B95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79"/>
    <w:rsid w:val="00A90979"/>
    <w:rsid w:val="00B95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9395"/>
  <w15:chartTrackingRefBased/>
  <w15:docId w15:val="{E008A2C0-4470-4E4A-B0F3-5DDBCA39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97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651</Characters>
  <Application>Microsoft Office Word</Application>
  <DocSecurity>0</DocSecurity>
  <Lines>5</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2020-06-08T09:37:00Z</dcterms:created>
  <dcterms:modified xsi:type="dcterms:W3CDTF">2020-06-08T09:37:00Z</dcterms:modified>
</cp:coreProperties>
</file>