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6108" w14:textId="77777777" w:rsidR="00CF0CB4" w:rsidRDefault="00CF0CB4" w:rsidP="00CF0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lv-LV"/>
          <w14:ligatures w14:val="none"/>
        </w:rPr>
        <w:t>21.03.23.</w:t>
      </w:r>
    </w:p>
    <w:p w14:paraId="17BC5643" w14:textId="6CEFE7AF" w:rsidR="00CF0CB4" w:rsidRPr="00CF0CB4" w:rsidRDefault="00CF0CB4" w:rsidP="00CF0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lv-LV"/>
          <w14:ligatures w14:val="none"/>
        </w:rPr>
      </w:pPr>
      <w:r w:rsidRPr="00CF0CB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lv-LV"/>
          <w14:ligatures w14:val="none"/>
        </w:rPr>
        <w:t>Baltija</w:t>
      </w:r>
      <w:r w:rsidR="007025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lv-LV"/>
          <w14:ligatures w14:val="none"/>
        </w:rPr>
        <w:t>s</w:t>
      </w:r>
      <w:r w:rsidRPr="00CF0CB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lv-LV"/>
          <w14:ligatures w14:val="none"/>
        </w:rPr>
        <w:t xml:space="preserve"> mūzikas dienas 2023</w:t>
      </w:r>
    </w:p>
    <w:p w14:paraId="2F460076" w14:textId="77777777" w:rsidR="00CF0CB4" w:rsidRPr="00CF0CB4" w:rsidRDefault="00CF0CB4" w:rsidP="00CF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lv-LV"/>
          <w14:ligatures w14:val="none"/>
        </w:rPr>
      </w:pPr>
      <w:r w:rsidRPr="00CF0CB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  <w:t>Koncerts “CO2”</w:t>
      </w:r>
    </w:p>
    <w:p w14:paraId="2B8C8A95" w14:textId="77777777" w:rsidR="00CF0CB4" w:rsidRP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Tõnu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Kõrvits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-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Chorales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of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Thule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</w:t>
      </w:r>
    </w:p>
    <w:p w14:paraId="49AD3631" w14:textId="77777777" w:rsid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</w:pPr>
    </w:p>
    <w:p w14:paraId="1504DB42" w14:textId="77777777" w:rsidR="00CF0CB4" w:rsidRP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Andris Dzenītis - Vēlā roze </w:t>
      </w:r>
    </w:p>
    <w:p w14:paraId="765C2434" w14:textId="77777777" w:rsid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</w:pPr>
    </w:p>
    <w:p w14:paraId="47E5C5B1" w14:textId="77777777" w:rsidR="00CF0CB4" w:rsidRP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Arturs Maskats - Putns zilajās debesīs </w:t>
      </w:r>
    </w:p>
    <w:p w14:paraId="54DDF93B" w14:textId="77777777" w:rsid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</w:pPr>
    </w:p>
    <w:p w14:paraId="62AF35C8" w14:textId="77777777" w:rsidR="00CF0CB4" w:rsidRP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Alise Rancāne - Mūzika </w:t>
      </w:r>
    </w:p>
    <w:p w14:paraId="76AF2254" w14:textId="77777777" w:rsid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</w:pPr>
    </w:p>
    <w:p w14:paraId="37C4E734" w14:textId="77777777" w:rsidR="00CF0CB4" w:rsidRP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Dalia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Raudonikyte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-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Everything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passes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</w:t>
      </w:r>
    </w:p>
    <w:p w14:paraId="17E684F1" w14:textId="77777777" w:rsid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</w:pPr>
    </w:p>
    <w:p w14:paraId="0186DD3C" w14:textId="77777777" w:rsidR="00CF0CB4" w:rsidRP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Marius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Baranauskas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  -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Beatitudes</w:t>
      </w:r>
      <w:proofErr w:type="spellEnd"/>
    </w:p>
    <w:p w14:paraId="2DE1E572" w14:textId="77777777" w:rsid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</w:pPr>
    </w:p>
    <w:p w14:paraId="4E2C050E" w14:textId="77777777" w:rsidR="00CF0CB4" w:rsidRPr="00CF0CB4" w:rsidRDefault="00CF0CB4" w:rsidP="00CF0CB4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Madara Pētersone - CO2 </w:t>
      </w:r>
    </w:p>
    <w:p w14:paraId="09CAC9BC" w14:textId="77777777" w:rsidR="00CF0CB4" w:rsidRDefault="00CF0CB4" w:rsidP="00CF0CB4">
      <w:pPr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</w:pPr>
    </w:p>
    <w:p w14:paraId="43A9F2C9" w14:textId="77777777" w:rsidR="00B957C2" w:rsidRPr="00CF0CB4" w:rsidRDefault="00CF0CB4" w:rsidP="00CF0CB4">
      <w:pPr>
        <w:rPr>
          <w:rFonts w:asciiTheme="majorHAnsi" w:hAnsiTheme="majorHAnsi" w:cstheme="majorHAnsi"/>
          <w:sz w:val="32"/>
          <w:szCs w:val="32"/>
        </w:rPr>
      </w:pPr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Galina Grigorjeva - </w:t>
      </w:r>
      <w:proofErr w:type="spellStart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>Molitva</w:t>
      </w:r>
      <w:proofErr w:type="spellEnd"/>
      <w:r w:rsidRPr="00CF0CB4">
        <w:rPr>
          <w:rFonts w:asciiTheme="majorHAnsi" w:eastAsia="Times New Roman" w:hAnsiTheme="majorHAnsi" w:cstheme="majorHAnsi"/>
          <w:color w:val="000000"/>
          <w:kern w:val="0"/>
          <w:sz w:val="32"/>
          <w:szCs w:val="32"/>
          <w:lang w:eastAsia="lv-LV"/>
          <w14:ligatures w14:val="none"/>
        </w:rPr>
        <w:t xml:space="preserve"> </w:t>
      </w:r>
    </w:p>
    <w:sectPr w:rsidR="00B957C2" w:rsidRPr="00CF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B4"/>
    <w:rsid w:val="00642F38"/>
    <w:rsid w:val="00702532"/>
    <w:rsid w:val="00B957C2"/>
    <w:rsid w:val="00C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8B3E3"/>
  <w15:chartTrackingRefBased/>
  <w15:docId w15:val="{74060602-BCB7-46B8-A2A4-7E3D0F8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0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CB4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F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Strong">
    <w:name w:val="Strong"/>
    <w:basedOn w:val="DefaultParagraphFont"/>
    <w:uiPriority w:val="22"/>
    <w:qFormat/>
    <w:rsid w:val="00CF0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2023-03-01T10:46:00Z</dcterms:created>
  <dcterms:modified xsi:type="dcterms:W3CDTF">2023-03-01T10:48:00Z</dcterms:modified>
</cp:coreProperties>
</file>