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C427" w14:textId="7D268A2F" w:rsidR="003613A1" w:rsidRDefault="003613A1" w:rsidP="00361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14.04.23.</w:t>
      </w:r>
    </w:p>
    <w:p w14:paraId="3A64D51C" w14:textId="4A90349F" w:rsidR="003613A1" w:rsidRPr="003613A1" w:rsidRDefault="003613A1" w:rsidP="00361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</w:pPr>
      <w:r w:rsidRPr="003613A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lv-LV"/>
          <w14:ligatures w14:val="none"/>
        </w:rPr>
        <w:t>Alfrēds Kalniņš. Ērģeļmūzika</w:t>
      </w:r>
    </w:p>
    <w:p w14:paraId="1FD169DA" w14:textId="77777777" w:rsidR="003613A1" w:rsidRDefault="003613A1" w:rsidP="003613A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193F81DE" w14:textId="251E8B44" w:rsidR="003613A1" w:rsidRPr="003613A1" w:rsidRDefault="003613A1" w:rsidP="00361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613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Jaunā CD un nošu izdevuma atvēršanas svētki</w:t>
      </w:r>
    </w:p>
    <w:p w14:paraId="6B5EB300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49507866" w14:textId="21FFBF68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>F</w:t>
      </w:r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 xml:space="preserve">antāzija </w:t>
      </w:r>
      <w:proofErr w:type="spellStart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>solminorā</w:t>
      </w:r>
      <w:proofErr w:type="spellEnd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 xml:space="preserve"> / </w:t>
      </w:r>
      <w:proofErr w:type="spellStart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>Fantasia</w:t>
      </w:r>
      <w:proofErr w:type="spellEnd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 xml:space="preserve"> </w:t>
      </w:r>
      <w:proofErr w:type="spellStart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>in</w:t>
      </w:r>
      <w:proofErr w:type="spellEnd"/>
      <w:r w:rsidRPr="003613A1">
        <w:rPr>
          <w:rFonts w:ascii="Calibri" w:eastAsia="Times New Roman" w:hAnsi="Calibri" w:cs="Calibri"/>
          <w:kern w:val="0"/>
          <w:lang w:eastAsia="lv-LV"/>
          <w14:ligatures w14:val="none"/>
        </w:rPr>
        <w:t xml:space="preserve"> G minor (1901)</w:t>
      </w:r>
    </w:p>
    <w:p w14:paraId="1C55C0DB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2F27CA1B" w14:textId="2B05E603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Pastorāle Nr. 1 / </w:t>
      </w:r>
      <w:proofErr w:type="spellStart"/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>Pastorale</w:t>
      </w:r>
      <w:proofErr w:type="spellEnd"/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 No. 1 (1913)</w:t>
      </w:r>
    </w:p>
    <w:p w14:paraId="0DB935CB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24813A9D" w14:textId="20D45B24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Introdukcija un allegro / </w:t>
      </w:r>
      <w:proofErr w:type="spellStart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Introduzione</w:t>
      </w:r>
      <w:proofErr w:type="spellEnd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 et Allegro (1928)</w:t>
      </w:r>
    </w:p>
    <w:p w14:paraId="6F9D0897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0CB2537C" w14:textId="15516BB0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Klostera idille /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Cloister Idyll (1928)</w:t>
      </w:r>
    </w:p>
    <w:p w14:paraId="478793E3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3039633C" w14:textId="765F77E5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proofErr w:type="spellStart"/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>Scherzo</w:t>
      </w:r>
      <w:proofErr w:type="spellEnd"/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 (1928)</w:t>
      </w:r>
    </w:p>
    <w:p w14:paraId="5DC7961C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24A0CE90" w14:textId="37414382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Svinīgs ievads no operas </w:t>
      </w:r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eastAsia="lv-LV"/>
          <w14:ligatures w14:val="none"/>
        </w:rPr>
        <w:t>Baņuta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 /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Stately Overture from the opera </w:t>
      </w:r>
      <w:proofErr w:type="spellStart"/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lv-LV"/>
          <w14:ligatures w14:val="none"/>
        </w:rPr>
        <w:t>Baņuta</w:t>
      </w:r>
      <w:proofErr w:type="spellEnd"/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lv-LV"/>
          <w14:ligatures w14:val="none"/>
        </w:rPr>
        <w:t xml:space="preserve">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(1920/ 1939)</w:t>
      </w:r>
    </w:p>
    <w:p w14:paraId="60BB0141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48213504" w14:textId="4CD69FBD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Sēru maršs no operas </w:t>
      </w:r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eastAsia="lv-LV"/>
          <w14:ligatures w14:val="none"/>
        </w:rPr>
        <w:t>Baņuta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 /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Funeral March from the opera </w:t>
      </w:r>
      <w:proofErr w:type="spellStart"/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lv-LV"/>
          <w14:ligatures w14:val="none"/>
        </w:rPr>
        <w:t>Baņuta</w:t>
      </w:r>
      <w:proofErr w:type="spellEnd"/>
      <w:r w:rsidRPr="003613A1"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lv-LV"/>
          <w14:ligatures w14:val="none"/>
        </w:rPr>
        <w:t xml:space="preserve">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(1920/ 1939)</w:t>
      </w:r>
    </w:p>
    <w:p w14:paraId="131C2077" w14:textId="77777777" w:rsidR="003613A1" w:rsidRDefault="003613A1" w:rsidP="003613A1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</w:pPr>
    </w:p>
    <w:p w14:paraId="3CFBB7F7" w14:textId="012C1487" w:rsidR="003613A1" w:rsidRPr="003613A1" w:rsidRDefault="003613A1" w:rsidP="003613A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3613A1">
        <w:rPr>
          <w:rFonts w:ascii="Calibri" w:eastAsia="Times New Roman" w:hAnsi="Calibri" w:cs="Calibri"/>
          <w:kern w:val="0"/>
          <w:sz w:val="24"/>
          <w:szCs w:val="24"/>
          <w:lang w:eastAsia="lv-LV"/>
          <w14:ligatures w14:val="none"/>
        </w:rPr>
        <w:t xml:space="preserve">Variācijas par Jāzepa Vītola tēmu / </w:t>
      </w:r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Variations on a Theme by </w:t>
      </w:r>
      <w:proofErr w:type="spellStart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Jāzeps</w:t>
      </w:r>
      <w:proofErr w:type="spellEnd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 </w:t>
      </w:r>
      <w:proofErr w:type="spellStart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>Vītols</w:t>
      </w:r>
      <w:proofErr w:type="spellEnd"/>
      <w:r w:rsidRPr="003613A1">
        <w:rPr>
          <w:rFonts w:ascii="Calibri" w:eastAsia="Times New Roman" w:hAnsi="Calibri" w:cs="Calibri"/>
          <w:kern w:val="0"/>
          <w:sz w:val="24"/>
          <w:szCs w:val="24"/>
          <w:lang w:val="en-GB" w:eastAsia="lv-LV"/>
          <w14:ligatures w14:val="none"/>
        </w:rPr>
        <w:t xml:space="preserve"> (1949)</w:t>
      </w:r>
    </w:p>
    <w:p w14:paraId="1FCD4C95" w14:textId="77777777" w:rsidR="003613A1" w:rsidRPr="003613A1" w:rsidRDefault="003613A1" w:rsidP="003613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63DE353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A1"/>
    <w:rsid w:val="003613A1"/>
    <w:rsid w:val="00642F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EC7E"/>
  <w15:chartTrackingRefBased/>
  <w15:docId w15:val="{B97510D7-FAA5-4DF9-BED4-EC3ECAB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2023-03-01T10:42:00Z</dcterms:created>
  <dcterms:modified xsi:type="dcterms:W3CDTF">2023-03-01T10:44:00Z</dcterms:modified>
</cp:coreProperties>
</file>