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C836" w14:textId="3A924B6A" w:rsidR="003B5545" w:rsidRPr="00AC7922" w:rsidRDefault="003B5545" w:rsidP="003B5545">
      <w:pPr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B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enžamins </w:t>
      </w:r>
      <w:proofErr w:type="spellStart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Britens</w:t>
      </w:r>
      <w:proofErr w:type="spellEnd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/ Benjamin </w:t>
      </w:r>
      <w:proofErr w:type="spellStart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Britten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1913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–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1976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005E4EB5" w14:textId="684BB73D" w:rsidR="003B5545" w:rsidRPr="00AC7922" w:rsidRDefault="003B5545" w:rsidP="003B5545">
      <w:pPr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Missa</w:t>
      </w:r>
      <w:proofErr w:type="spellEnd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brevis</w:t>
      </w:r>
      <w:proofErr w:type="spellEnd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in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D op.63. korim un ērģelēm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for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choir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and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organ</w:t>
      </w:r>
      <w:proofErr w:type="spellEnd"/>
    </w:p>
    <w:p w14:paraId="3CFE22C9" w14:textId="77777777" w:rsidR="003B5545" w:rsidRPr="00AC7922" w:rsidRDefault="003B5545" w:rsidP="003B5545">
      <w:pPr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Kyrie</w:t>
      </w:r>
      <w:proofErr w:type="spellEnd"/>
    </w:p>
    <w:p w14:paraId="7C89593A" w14:textId="77777777" w:rsidR="003B5545" w:rsidRPr="00AC7922" w:rsidRDefault="003B5545" w:rsidP="003B5545">
      <w:pPr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Gloria</w:t>
      </w:r>
      <w:proofErr w:type="spellEnd"/>
    </w:p>
    <w:p w14:paraId="3C30F6FD" w14:textId="77777777" w:rsidR="003B5545" w:rsidRPr="00AC7922" w:rsidRDefault="003B5545" w:rsidP="003B5545">
      <w:pPr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Sanctus</w:t>
      </w:r>
      <w:proofErr w:type="spellEnd"/>
    </w:p>
    <w:p w14:paraId="3D80178F" w14:textId="77777777" w:rsidR="003B5545" w:rsidRPr="00AC7922" w:rsidRDefault="003B5545" w:rsidP="003B5545">
      <w:pPr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Agnus</w:t>
      </w:r>
      <w:proofErr w:type="spellEnd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Dei</w:t>
      </w:r>
      <w:proofErr w:type="spellEnd"/>
    </w:p>
    <w:p w14:paraId="3F1C2192" w14:textId="77777777" w:rsidR="003B5545" w:rsidRPr="00AC7922" w:rsidRDefault="003B5545" w:rsidP="003B5545">
      <w:pPr>
        <w:shd w:val="clear" w:color="auto" w:fill="FFFFFF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DFACE80" w14:textId="77777777" w:rsidR="003B5545" w:rsidRPr="00AC7922" w:rsidRDefault="003B5545" w:rsidP="003B5545">
      <w:pPr>
        <w:shd w:val="clear" w:color="auto" w:fill="FFFFFF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1318B7F" w14:textId="17586876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Prelūdija un fūga par Viktorija tēmu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Prelude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Fugue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Theme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Vittoria</w:t>
      </w:r>
      <w:proofErr w:type="spellEnd"/>
    </w:p>
    <w:p w14:paraId="34C148DA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76149222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0E37125F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</w:pPr>
    </w:p>
    <w:p w14:paraId="1DDDBF60" w14:textId="0AC699A2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Style w:val="Emphasis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Fransiss 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Pulenks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/ Francis </w:t>
      </w:r>
      <w:proofErr w:type="spellStart"/>
      <w:r w:rsidRPr="00AC7922">
        <w:rPr>
          <w:rStyle w:val="Emphasis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Poulenc</w:t>
      </w:r>
      <w:proofErr w:type="spellEnd"/>
      <w:r w:rsidRPr="00AC7922">
        <w:rPr>
          <w:rStyle w:val="Emphasis"/>
          <w:rFonts w:asciiTheme="minorHAnsi" w:hAnsiTheme="minorHAnsi" w:cstheme="minorHAnsi"/>
          <w:sz w:val="24"/>
          <w:szCs w:val="24"/>
        </w:rPr>
        <w:t xml:space="preserve"> </w:t>
      </w:r>
      <w:r w:rsidRPr="00AC792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1899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–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1963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</w:p>
    <w:p w14:paraId="71C88F44" w14:textId="23627852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Litānijas Melnajai Jaunavai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Litany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AC7922">
        <w:rPr>
          <w:rFonts w:asciiTheme="minorHAnsi" w:hAnsiTheme="minorHAnsi" w:cstheme="minorHAnsi"/>
          <w:sz w:val="24"/>
          <w:szCs w:val="24"/>
        </w:rPr>
        <w:t xml:space="preserve"> Black </w:t>
      </w:r>
      <w:proofErr w:type="spellStart"/>
      <w:r w:rsidRPr="00AC7922">
        <w:rPr>
          <w:rFonts w:asciiTheme="minorHAnsi" w:hAnsiTheme="minorHAnsi" w:cstheme="minorHAnsi"/>
          <w:sz w:val="24"/>
          <w:szCs w:val="24"/>
        </w:rPr>
        <w:t>Virgin</w:t>
      </w:r>
      <w:proofErr w:type="spellEnd"/>
    </w:p>
    <w:p w14:paraId="362D0BDB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792C969D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3E9AFEDE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19B1871F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Ž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ans </w:t>
      </w:r>
      <w:proofErr w:type="spellStart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Alēns</w:t>
      </w:r>
      <w:proofErr w:type="spellEnd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Jehan</w:t>
      </w:r>
      <w:proofErr w:type="spellEnd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Alain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1911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–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1940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5B3071F9" w14:textId="69C0A2F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Gaisa dārzs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The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Hanging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Garden</w:t>
      </w:r>
      <w:proofErr w:type="spellEnd"/>
    </w:p>
    <w:p w14:paraId="3D0113B9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6C9149CD" w14:textId="61215089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Litānijas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Litanies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(no krājuma “Ērģeļu grāmata")</w:t>
      </w:r>
    </w:p>
    <w:p w14:paraId="1CC93057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6D503E9D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76EBB673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R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oberts 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Liede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1967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–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2006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3A7EF20A" w14:textId="4A8D60E4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Ticība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The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Faith</w:t>
      </w:r>
      <w:proofErr w:type="spellEnd"/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Teksts/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Lyrics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by</w:t>
      </w:r>
      <w:proofErr w:type="spellEnd"/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L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eonīds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Breikš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s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33183DC7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4406D475" w14:textId="1890BD26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4B3A9A67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R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ihards 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Dubra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1964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55116C30" w14:textId="14061CD3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Memorare</w:t>
      </w:r>
      <w:proofErr w:type="spellEnd"/>
    </w:p>
    <w:p w14:paraId="1870458E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26292371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52D110F1" w14:textId="77777777" w:rsidR="00AC7922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J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 xml:space="preserve">āzeps </w:t>
      </w: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Mediņš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(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1877</w:t>
      </w:r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–</w:t>
      </w: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1947</w:t>
      </w:r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)</w:t>
      </w:r>
    </w:p>
    <w:p w14:paraId="4FB7E353" w14:textId="1CBA6AF3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Divas prelūdijas</w:t>
      </w:r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Two</w:t>
      </w:r>
      <w:proofErr w:type="spellEnd"/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 </w:t>
      </w:r>
      <w:proofErr w:type="spellStart"/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Preludes</w:t>
      </w:r>
      <w:proofErr w:type="spellEnd"/>
    </w:p>
    <w:p w14:paraId="5C98B72D" w14:textId="1E07E802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Andante</w:t>
      </w:r>
      <w:proofErr w:type="spellEnd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tranquillo</w:t>
      </w:r>
      <w:proofErr w:type="spellEnd"/>
    </w:p>
    <w:p w14:paraId="69B812E2" w14:textId="623EC28C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ab/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Molto</w:t>
      </w:r>
      <w:proofErr w:type="spellEnd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 xml:space="preserve"> </w:t>
      </w:r>
      <w:proofErr w:type="spellStart"/>
      <w:r w:rsidRPr="00AC7922">
        <w:rPr>
          <w:rFonts w:asciiTheme="minorHAnsi" w:eastAsia="Times New Roman" w:hAnsiTheme="minorHAnsi" w:cstheme="minorHAnsi"/>
          <w:i/>
          <w:iCs/>
          <w:color w:val="1D2228"/>
          <w:sz w:val="24"/>
          <w:szCs w:val="24"/>
        </w:rPr>
        <w:t>lento</w:t>
      </w:r>
      <w:proofErr w:type="spellEnd"/>
    </w:p>
    <w:p w14:paraId="453C6600" w14:textId="6AC580FA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3921DABA" w14:textId="77777777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</w:p>
    <w:p w14:paraId="228421F5" w14:textId="77777777" w:rsidR="00AC7922" w:rsidRPr="00AC7922" w:rsidRDefault="00AC7922" w:rsidP="003B554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b/>
          <w:bCs/>
          <w:color w:val="1D2228"/>
          <w:sz w:val="24"/>
          <w:szCs w:val="24"/>
        </w:rPr>
        <w:t>Rihards Dubra</w:t>
      </w:r>
    </w:p>
    <w:p w14:paraId="62D0EB68" w14:textId="2674B222" w:rsidR="003B5545" w:rsidRPr="00AC7922" w:rsidRDefault="003B5545" w:rsidP="003B5545">
      <w:pPr>
        <w:shd w:val="clear" w:color="auto" w:fill="FFFFFF"/>
        <w:rPr>
          <w:rFonts w:asciiTheme="minorHAnsi" w:eastAsia="Times New Roman" w:hAnsiTheme="minorHAnsi" w:cstheme="minorHAnsi"/>
          <w:color w:val="1D2228"/>
          <w:sz w:val="24"/>
          <w:szCs w:val="24"/>
        </w:rPr>
      </w:pPr>
      <w:r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>Piedodošās gaismas litānija</w:t>
      </w:r>
      <w:r w:rsidR="00AC7922" w:rsidRPr="00AC7922">
        <w:rPr>
          <w:rFonts w:asciiTheme="minorHAnsi" w:eastAsia="Times New Roman" w:hAnsiTheme="minorHAnsi" w:cstheme="minorHAnsi"/>
          <w:color w:val="1D2228"/>
          <w:sz w:val="24"/>
          <w:szCs w:val="24"/>
        </w:rPr>
        <w:t xml:space="preserve">/ </w:t>
      </w:r>
      <w:proofErr w:type="spellStart"/>
      <w:r w:rsidR="00AC7922" w:rsidRPr="00AC7922">
        <w:rPr>
          <w:rFonts w:asciiTheme="minorHAnsi" w:hAnsiTheme="minorHAnsi" w:cstheme="minorHAnsi"/>
          <w:sz w:val="24"/>
          <w:szCs w:val="24"/>
        </w:rPr>
        <w:t>Litany</w:t>
      </w:r>
      <w:proofErr w:type="spellEnd"/>
      <w:r w:rsidR="00AC7922"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922" w:rsidRPr="00AC7922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="00AC7922"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922" w:rsidRPr="00AC7922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AC7922"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922" w:rsidRPr="00AC7922">
        <w:rPr>
          <w:rFonts w:asciiTheme="minorHAnsi" w:hAnsiTheme="minorHAnsi" w:cstheme="minorHAnsi"/>
          <w:sz w:val="24"/>
          <w:szCs w:val="24"/>
        </w:rPr>
        <w:t>Forgiving</w:t>
      </w:r>
      <w:proofErr w:type="spellEnd"/>
      <w:r w:rsidR="00AC7922" w:rsidRPr="00AC79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7922" w:rsidRPr="00AC7922">
        <w:rPr>
          <w:rFonts w:asciiTheme="minorHAnsi" w:hAnsiTheme="minorHAnsi" w:cstheme="minorHAnsi"/>
          <w:sz w:val="24"/>
          <w:szCs w:val="24"/>
        </w:rPr>
        <w:t>Light</w:t>
      </w:r>
      <w:proofErr w:type="spellEnd"/>
    </w:p>
    <w:p w14:paraId="22F4E6A3" w14:textId="35F1F021" w:rsidR="0070141C" w:rsidRDefault="0070141C" w:rsidP="003B5545">
      <w:pPr>
        <w:rPr>
          <w:rFonts w:asciiTheme="minorHAnsi" w:hAnsiTheme="minorHAnsi" w:cstheme="minorHAnsi"/>
          <w:sz w:val="24"/>
          <w:szCs w:val="24"/>
        </w:rPr>
      </w:pPr>
    </w:p>
    <w:p w14:paraId="1D95FED4" w14:textId="0DAF55F5" w:rsidR="00AC7922" w:rsidRDefault="00AC7922" w:rsidP="003B5545">
      <w:pPr>
        <w:rPr>
          <w:rFonts w:asciiTheme="minorHAnsi" w:hAnsiTheme="minorHAnsi" w:cstheme="minorHAnsi"/>
          <w:sz w:val="24"/>
          <w:szCs w:val="24"/>
        </w:rPr>
      </w:pPr>
    </w:p>
    <w:p w14:paraId="4F352C1B" w14:textId="77777777" w:rsidR="00AC7922" w:rsidRPr="00AC7922" w:rsidRDefault="00AC7922" w:rsidP="00AC792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C7922">
        <w:rPr>
          <w:rFonts w:asciiTheme="minorHAnsi" w:hAnsiTheme="minorHAnsi" w:cstheme="minorHAnsi"/>
          <w:sz w:val="24"/>
          <w:szCs w:val="24"/>
        </w:rPr>
        <w:t xml:space="preserve">Vārds “litānija”, kas cēlies no sengrieķu valodas </w:t>
      </w:r>
      <w:proofErr w:type="spellStart"/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>λιτή</w:t>
      </w:r>
      <w:proofErr w:type="spellEnd"/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ar nozīmi “lūgums”, izvijas un caurstrāvo šī koncerta programmu. Katrs izvēlētais skaņdarbs slēpj sevī, vai tieši pretēji- attēlo, tā laikmeta un brīža redzējumu. Katrs lūgums ir dažāds. Kādam tas ir kluss, dziļi intīms, citam- pilns sāpju un nolemtības, kādam – ar ticību labajam, un visbeidzot -pilns ar paļāvību un slavinājumu </w:t>
      </w:r>
      <w:proofErr w:type="spellStart"/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>Visuspēcīgajam</w:t>
      </w:r>
      <w:proofErr w:type="spellEnd"/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 Varenajam.</w:t>
      </w:r>
    </w:p>
    <w:p w14:paraId="34383C87" w14:textId="4E8642DB" w:rsidR="00AC7922" w:rsidRPr="00AC7922" w:rsidRDefault="00AC7922" w:rsidP="00AC7922">
      <w:pPr>
        <w:jc w:val="both"/>
        <w:rPr>
          <w:rFonts w:asciiTheme="minorHAnsi" w:hAnsiTheme="minorHAnsi" w:cstheme="minorHAnsi"/>
          <w:sz w:val="24"/>
          <w:szCs w:val="24"/>
        </w:rPr>
      </w:pPr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>Ieklaus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ā</w:t>
      </w:r>
      <w:r w:rsidRPr="00AC7922">
        <w:rPr>
          <w:rFonts w:asciiTheme="minorHAnsi" w:hAnsiTheme="minorHAnsi" w:cstheme="minorHAnsi"/>
          <w:sz w:val="24"/>
          <w:szCs w:val="24"/>
          <w:shd w:val="clear" w:color="auto" w:fill="FFFFFF"/>
        </w:rPr>
        <w:t>mies un sadzirdam sevi- kāds ir mūsu lūgums?</w:t>
      </w:r>
    </w:p>
    <w:sectPr w:rsidR="00AC7922" w:rsidRPr="00AC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548C4"/>
    <w:rsid w:val="001B29B8"/>
    <w:rsid w:val="00244937"/>
    <w:rsid w:val="00256D89"/>
    <w:rsid w:val="003B5545"/>
    <w:rsid w:val="00512EFE"/>
    <w:rsid w:val="00557CE6"/>
    <w:rsid w:val="00584A72"/>
    <w:rsid w:val="0070141C"/>
    <w:rsid w:val="00737C0F"/>
    <w:rsid w:val="00755E7E"/>
    <w:rsid w:val="00796C73"/>
    <w:rsid w:val="00804CA9"/>
    <w:rsid w:val="00850843"/>
    <w:rsid w:val="009549CD"/>
    <w:rsid w:val="009D0580"/>
    <w:rsid w:val="00A34C06"/>
    <w:rsid w:val="00AC7922"/>
    <w:rsid w:val="00AC7E3A"/>
    <w:rsid w:val="00B0030C"/>
    <w:rsid w:val="00B957C2"/>
    <w:rsid w:val="00BC2FF8"/>
    <w:rsid w:val="00C37508"/>
    <w:rsid w:val="00C57392"/>
    <w:rsid w:val="00DE4ACC"/>
    <w:rsid w:val="00E748C2"/>
    <w:rsid w:val="00EB309D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54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549C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9549CD"/>
  </w:style>
  <w:style w:type="character" w:customStyle="1" w:styleId="gd">
    <w:name w:val="gd"/>
    <w:basedOn w:val="DefaultParagraphFont"/>
    <w:rsid w:val="009549CD"/>
  </w:style>
  <w:style w:type="character" w:customStyle="1" w:styleId="g3">
    <w:name w:val="g3"/>
    <w:basedOn w:val="DefaultParagraphFont"/>
    <w:rsid w:val="009549CD"/>
  </w:style>
  <w:style w:type="character" w:customStyle="1" w:styleId="hb">
    <w:name w:val="hb"/>
    <w:basedOn w:val="DefaultParagraphFont"/>
    <w:rsid w:val="009549CD"/>
  </w:style>
  <w:style w:type="character" w:customStyle="1" w:styleId="g2">
    <w:name w:val="g2"/>
    <w:basedOn w:val="DefaultParagraphFont"/>
    <w:rsid w:val="009549CD"/>
  </w:style>
  <w:style w:type="paragraph" w:styleId="ListParagraph">
    <w:name w:val="List Paragraph"/>
    <w:basedOn w:val="Normal"/>
    <w:uiPriority w:val="34"/>
    <w:qFormat/>
    <w:rsid w:val="0070141C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4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2022-09-13T08:21:00Z</cp:lastPrinted>
  <dcterms:created xsi:type="dcterms:W3CDTF">2022-08-19T15:21:00Z</dcterms:created>
  <dcterms:modified xsi:type="dcterms:W3CDTF">2022-11-06T17:51:00Z</dcterms:modified>
</cp:coreProperties>
</file>