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0184" w14:textId="77777777" w:rsidR="00967F53" w:rsidRDefault="00967F53" w:rsidP="00967F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J.S. Bahs              Fantāzija un fūga sol minorā BWV 542</w:t>
      </w:r>
    </w:p>
    <w:p w14:paraId="0DC5F667" w14:textId="77777777" w:rsidR="00967F53" w:rsidRDefault="00967F53" w:rsidP="00967F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proofErr w:type="spellStart"/>
      <w:r>
        <w:rPr>
          <w:b/>
          <w:bCs/>
          <w:sz w:val="24"/>
          <w:szCs w:val="24"/>
        </w:rPr>
        <w:t>Korāļprelūdijas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7E8A91E6" w14:textId="77777777" w:rsidR="00967F53" w:rsidRDefault="00967F53" w:rsidP="00967F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proofErr w:type="spellStart"/>
      <w:r>
        <w:rPr>
          <w:b/>
          <w:bCs/>
          <w:i/>
          <w:iCs/>
          <w:sz w:val="24"/>
          <w:szCs w:val="24"/>
        </w:rPr>
        <w:t>Wenn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wir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in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h</w:t>
      </w:r>
      <w:r>
        <w:rPr>
          <w:rFonts w:cstheme="minorHAnsi"/>
          <w:b/>
          <w:bCs/>
          <w:i/>
          <w:iCs/>
          <w:sz w:val="24"/>
          <w:szCs w:val="24"/>
        </w:rPr>
        <w:t>ὅ</w:t>
      </w:r>
      <w:r>
        <w:rPr>
          <w:b/>
          <w:bCs/>
          <w:i/>
          <w:iCs/>
          <w:sz w:val="24"/>
          <w:szCs w:val="24"/>
        </w:rPr>
        <w:t>chsten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N</w:t>
      </w:r>
      <w:r>
        <w:rPr>
          <w:rFonts w:cstheme="minorHAnsi"/>
          <w:b/>
          <w:bCs/>
          <w:i/>
          <w:iCs/>
          <w:sz w:val="24"/>
          <w:szCs w:val="24"/>
        </w:rPr>
        <w:t>ὅ</w:t>
      </w:r>
      <w:r>
        <w:rPr>
          <w:b/>
          <w:bCs/>
          <w:i/>
          <w:iCs/>
          <w:sz w:val="24"/>
          <w:szCs w:val="24"/>
        </w:rPr>
        <w:t>ten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sein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 w:rsidRPr="00B054EB">
        <w:rPr>
          <w:b/>
          <w:bCs/>
          <w:sz w:val="24"/>
          <w:szCs w:val="24"/>
        </w:rPr>
        <w:t>BWV</w:t>
      </w:r>
      <w:r>
        <w:rPr>
          <w:b/>
          <w:bCs/>
          <w:sz w:val="24"/>
          <w:szCs w:val="24"/>
        </w:rPr>
        <w:t xml:space="preserve"> 641</w:t>
      </w:r>
    </w:p>
    <w:p w14:paraId="250C2582" w14:textId="77777777" w:rsidR="00967F53" w:rsidRDefault="00967F53" w:rsidP="00967F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>
        <w:rPr>
          <w:b/>
          <w:bCs/>
          <w:i/>
          <w:iCs/>
          <w:sz w:val="24"/>
          <w:szCs w:val="24"/>
        </w:rPr>
        <w:t xml:space="preserve">Von </w:t>
      </w:r>
      <w:proofErr w:type="spellStart"/>
      <w:r>
        <w:rPr>
          <w:b/>
          <w:bCs/>
          <w:i/>
          <w:iCs/>
          <w:sz w:val="24"/>
          <w:szCs w:val="24"/>
        </w:rPr>
        <w:t>Gott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will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ich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nicht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lassen</w:t>
      </w:r>
      <w:proofErr w:type="spellEnd"/>
      <w:r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BWV 658</w:t>
      </w:r>
    </w:p>
    <w:p w14:paraId="5E07B6EE" w14:textId="77777777" w:rsidR="00967F53" w:rsidRDefault="00967F53" w:rsidP="00967F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Atskaņo Simona Sunepa</w:t>
      </w:r>
    </w:p>
    <w:p w14:paraId="6901A5F8" w14:textId="77777777" w:rsidR="00967F53" w:rsidRDefault="00967F53" w:rsidP="00967F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F490F4E" w14:textId="77777777" w:rsidR="00967F53" w:rsidRDefault="00967F53" w:rsidP="00967F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Fantāzija un fūga do minorā BWV 537</w:t>
      </w:r>
    </w:p>
    <w:p w14:paraId="30DD18FA" w14:textId="77777777" w:rsidR="00967F53" w:rsidRDefault="00967F53" w:rsidP="00967F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proofErr w:type="spellStart"/>
      <w:r>
        <w:rPr>
          <w:b/>
          <w:bCs/>
          <w:sz w:val="24"/>
          <w:szCs w:val="24"/>
        </w:rPr>
        <w:t>Korāļprelūdijas</w:t>
      </w:r>
      <w:proofErr w:type="spellEnd"/>
    </w:p>
    <w:p w14:paraId="2D13E931" w14:textId="77777777" w:rsidR="00967F53" w:rsidRDefault="00967F53" w:rsidP="00967F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proofErr w:type="spellStart"/>
      <w:r>
        <w:rPr>
          <w:b/>
          <w:bCs/>
          <w:i/>
          <w:iCs/>
          <w:sz w:val="24"/>
          <w:szCs w:val="24"/>
        </w:rPr>
        <w:t>Ich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ruf</w:t>
      </w:r>
      <w:proofErr w:type="spellEnd"/>
      <w:r>
        <w:rPr>
          <w:b/>
          <w:bCs/>
          <w:i/>
          <w:iCs/>
          <w:sz w:val="24"/>
          <w:szCs w:val="24"/>
        </w:rPr>
        <w:t xml:space="preserve">’ </w:t>
      </w:r>
      <w:proofErr w:type="spellStart"/>
      <w:r>
        <w:rPr>
          <w:b/>
          <w:bCs/>
          <w:i/>
          <w:iCs/>
          <w:sz w:val="24"/>
          <w:szCs w:val="24"/>
        </w:rPr>
        <w:t>zu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dir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Herr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Jesu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Christ</w:t>
      </w:r>
      <w:proofErr w:type="spellEnd"/>
      <w:r>
        <w:rPr>
          <w:b/>
          <w:bCs/>
          <w:sz w:val="24"/>
          <w:szCs w:val="24"/>
        </w:rPr>
        <w:t xml:space="preserve">   BWV 639</w:t>
      </w:r>
    </w:p>
    <w:p w14:paraId="6FE5C361" w14:textId="77777777" w:rsidR="00967F53" w:rsidRDefault="00967F53" w:rsidP="00967F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b/>
          <w:bCs/>
          <w:i/>
          <w:iCs/>
          <w:sz w:val="24"/>
          <w:szCs w:val="24"/>
        </w:rPr>
        <w:t xml:space="preserve">O </w:t>
      </w:r>
      <w:proofErr w:type="spellStart"/>
      <w:r>
        <w:rPr>
          <w:b/>
          <w:bCs/>
          <w:i/>
          <w:iCs/>
          <w:sz w:val="24"/>
          <w:szCs w:val="24"/>
        </w:rPr>
        <w:t>Lamm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Gottes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unschuldig</w:t>
      </w:r>
      <w:proofErr w:type="spellEnd"/>
      <w:r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BWV 656</w:t>
      </w:r>
    </w:p>
    <w:p w14:paraId="5C85647C" w14:textId="77777777" w:rsidR="00967F53" w:rsidRDefault="00967F53" w:rsidP="00967F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Atskaņo Larisa Bulava</w:t>
      </w:r>
    </w:p>
    <w:p w14:paraId="046CD9D1" w14:textId="77777777" w:rsidR="00967F53" w:rsidRDefault="00967F53" w:rsidP="00967F53">
      <w:pPr>
        <w:rPr>
          <w:b/>
          <w:bCs/>
          <w:sz w:val="24"/>
          <w:szCs w:val="24"/>
        </w:rPr>
      </w:pPr>
    </w:p>
    <w:p w14:paraId="5EECE890" w14:textId="77777777" w:rsidR="00967F53" w:rsidRDefault="00967F53" w:rsidP="00967F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Fantāzija Do mažorā BWV 570</w:t>
      </w:r>
    </w:p>
    <w:p w14:paraId="41A2BAA6" w14:textId="77777777" w:rsidR="00967F53" w:rsidRDefault="00967F53" w:rsidP="00967F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proofErr w:type="spellStart"/>
      <w:r>
        <w:rPr>
          <w:b/>
          <w:bCs/>
          <w:sz w:val="24"/>
          <w:szCs w:val="24"/>
        </w:rPr>
        <w:t>Korāļprelūdija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O </w:t>
      </w:r>
      <w:proofErr w:type="spellStart"/>
      <w:r>
        <w:rPr>
          <w:b/>
          <w:bCs/>
          <w:i/>
          <w:iCs/>
          <w:sz w:val="24"/>
          <w:szCs w:val="24"/>
        </w:rPr>
        <w:t>Mensch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bewein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dein</w:t>
      </w:r>
      <w:proofErr w:type="spellEnd"/>
      <w:r>
        <w:rPr>
          <w:b/>
          <w:bCs/>
          <w:i/>
          <w:iCs/>
          <w:sz w:val="24"/>
          <w:szCs w:val="24"/>
        </w:rPr>
        <w:t xml:space="preserve">  </w:t>
      </w:r>
      <w:proofErr w:type="spellStart"/>
      <w:r>
        <w:rPr>
          <w:b/>
          <w:bCs/>
          <w:i/>
          <w:iCs/>
          <w:sz w:val="24"/>
          <w:szCs w:val="24"/>
        </w:rPr>
        <w:t>S</w:t>
      </w:r>
      <w:r>
        <w:rPr>
          <w:rFonts w:cstheme="minorHAnsi"/>
          <w:b/>
          <w:bCs/>
          <w:i/>
          <w:iCs/>
          <w:sz w:val="24"/>
          <w:szCs w:val="24"/>
        </w:rPr>
        <w:t>ü</w:t>
      </w:r>
      <w:r>
        <w:rPr>
          <w:b/>
          <w:bCs/>
          <w:i/>
          <w:iCs/>
          <w:sz w:val="24"/>
          <w:szCs w:val="24"/>
        </w:rPr>
        <w:t>nde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gro</w:t>
      </w:r>
      <w:r>
        <w:rPr>
          <w:rFonts w:cstheme="minorHAnsi"/>
          <w:b/>
          <w:bCs/>
          <w:i/>
          <w:iCs/>
          <w:sz w:val="24"/>
          <w:szCs w:val="24"/>
        </w:rPr>
        <w:t>ß</w:t>
      </w:r>
      <w:proofErr w:type="spellEnd"/>
      <w:r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BWV 622</w:t>
      </w:r>
    </w:p>
    <w:p w14:paraId="1ADF4015" w14:textId="77777777" w:rsidR="00967F53" w:rsidRDefault="00967F53" w:rsidP="00967F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Fantāzija Sol mažorā BWV 572</w:t>
      </w:r>
    </w:p>
    <w:p w14:paraId="01AA2DF0" w14:textId="77777777" w:rsidR="00967F53" w:rsidRPr="00004127" w:rsidRDefault="00967F53" w:rsidP="00967F53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Atskaņo Laura Ivanova</w:t>
      </w:r>
      <w:r>
        <w:rPr>
          <w:b/>
          <w:bCs/>
          <w:i/>
          <w:iCs/>
          <w:sz w:val="24"/>
          <w:szCs w:val="24"/>
        </w:rPr>
        <w:br/>
      </w:r>
    </w:p>
    <w:p w14:paraId="3A52A8D2" w14:textId="77777777" w:rsidR="00B957C2" w:rsidRDefault="00B957C2"/>
    <w:sectPr w:rsidR="00B957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53"/>
    <w:rsid w:val="00967F53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E25D4"/>
  <w15:chartTrackingRefBased/>
  <w15:docId w15:val="{CC5F6218-21EF-4296-AFE2-0599C072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312</Characters>
  <Application>Microsoft Office Word</Application>
  <DocSecurity>0</DocSecurity>
  <Lines>2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2022-03-30T13:45:00Z</dcterms:created>
  <dcterms:modified xsi:type="dcterms:W3CDTF">2022-03-30T13:45:00Z</dcterms:modified>
</cp:coreProperties>
</file>